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4194AD" w14:textId="2CFD78F1" w:rsidR="00FA0FB7" w:rsidRDefault="00FA0FB7"/>
    <w:p w14:paraId="13158E1E" w14:textId="3CF9E333" w:rsidR="00FA0FB7" w:rsidRDefault="00FA0FB7"/>
    <w:p w14:paraId="43C5AF3B" w14:textId="77777777" w:rsidR="00FA0FB7" w:rsidRDefault="00FA0FB7" w:rsidP="00FA0FB7">
      <w:pPr>
        <w:jc w:val="center"/>
        <w:rPr>
          <w:rFonts w:ascii="Comic Sans MS" w:hAnsi="Comic Sans MS"/>
          <w:b/>
          <w:bCs/>
          <w:sz w:val="28"/>
          <w:szCs w:val="28"/>
        </w:rPr>
      </w:pPr>
    </w:p>
    <w:p w14:paraId="64181E0E" w14:textId="77777777" w:rsidR="00FA0FB7" w:rsidRDefault="00FA0FB7" w:rsidP="00FA0FB7">
      <w:pPr>
        <w:jc w:val="center"/>
        <w:rPr>
          <w:rFonts w:ascii="Comic Sans MS" w:hAnsi="Comic Sans MS"/>
          <w:b/>
          <w:bCs/>
          <w:sz w:val="28"/>
          <w:szCs w:val="28"/>
        </w:rPr>
      </w:pPr>
    </w:p>
    <w:p w14:paraId="6E8BFD36" w14:textId="11E04733" w:rsidR="00FA0FB7" w:rsidRPr="00CA78B5" w:rsidRDefault="00FA0FB7" w:rsidP="00FA0FB7">
      <w:pPr>
        <w:jc w:val="center"/>
        <w:rPr>
          <w:rFonts w:ascii="Comic Sans MS" w:hAnsi="Comic Sans MS"/>
          <w:b/>
          <w:bCs/>
          <w:sz w:val="28"/>
          <w:szCs w:val="28"/>
        </w:rPr>
      </w:pPr>
      <w:r w:rsidRPr="00CA78B5">
        <w:rPr>
          <w:rFonts w:ascii="Comic Sans MS" w:hAnsi="Comic Sans MS"/>
          <w:b/>
          <w:bCs/>
          <w:sz w:val="28"/>
          <w:szCs w:val="28"/>
        </w:rPr>
        <w:t>MENTEŞE MESLEKİ EĞİTİM MERKEZİ</w:t>
      </w:r>
    </w:p>
    <w:p w14:paraId="0B7DFB0E" w14:textId="77777777" w:rsidR="00FA0FB7" w:rsidRPr="00CA78B5" w:rsidRDefault="00FA0FB7" w:rsidP="00FA0FB7">
      <w:pPr>
        <w:jc w:val="center"/>
        <w:rPr>
          <w:rFonts w:ascii="Comic Sans MS" w:hAnsi="Comic Sans MS"/>
          <w:b/>
          <w:bCs/>
          <w:sz w:val="28"/>
          <w:szCs w:val="28"/>
        </w:rPr>
      </w:pPr>
      <w:r w:rsidRPr="00CA78B5">
        <w:rPr>
          <w:rFonts w:ascii="Comic Sans MS" w:hAnsi="Comic Sans MS"/>
          <w:b/>
          <w:bCs/>
          <w:sz w:val="28"/>
          <w:szCs w:val="28"/>
        </w:rPr>
        <w:t>2020 EYLÜL UZAKTAN EĞİTİM DERS NOTLARI</w:t>
      </w:r>
    </w:p>
    <w:p w14:paraId="7B14F411" w14:textId="77777777" w:rsidR="00FA0FB7" w:rsidRDefault="00FA0FB7" w:rsidP="00FA0FB7">
      <w:pPr>
        <w:rPr>
          <w:rFonts w:ascii="Comic Sans MS" w:hAnsi="Comic Sans MS"/>
          <w:sz w:val="24"/>
          <w:szCs w:val="24"/>
        </w:rPr>
      </w:pPr>
    </w:p>
    <w:p w14:paraId="6DE421EA" w14:textId="77777777" w:rsidR="00FA0FB7" w:rsidRDefault="00FA0FB7" w:rsidP="00FA0FB7">
      <w:pPr>
        <w:rPr>
          <w:rFonts w:ascii="Comic Sans MS" w:hAnsi="Comic Sans MS"/>
          <w:b/>
          <w:bCs/>
          <w:sz w:val="28"/>
          <w:szCs w:val="28"/>
        </w:rPr>
      </w:pPr>
    </w:p>
    <w:p w14:paraId="63F60405" w14:textId="77777777" w:rsidR="00FA0FB7" w:rsidRPr="00CA78B5" w:rsidRDefault="00FA0FB7" w:rsidP="00FA0FB7">
      <w:pPr>
        <w:rPr>
          <w:rFonts w:ascii="Comic Sans MS" w:hAnsi="Comic Sans MS"/>
          <w:sz w:val="28"/>
          <w:szCs w:val="28"/>
        </w:rPr>
      </w:pPr>
      <w:r w:rsidRPr="00CA78B5">
        <w:rPr>
          <w:rFonts w:ascii="Comic Sans MS" w:hAnsi="Comic Sans MS"/>
          <w:b/>
          <w:bCs/>
          <w:sz w:val="28"/>
          <w:szCs w:val="28"/>
        </w:rPr>
        <w:t xml:space="preserve">Alan/Dal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Yiyecek İçecek Hizmetleri -Pasta ve Tatlı Yapımı</w:t>
      </w:r>
    </w:p>
    <w:p w14:paraId="700510F3" w14:textId="77777777" w:rsidR="00FA0FB7" w:rsidRPr="00CA78B5" w:rsidRDefault="00FA0FB7" w:rsidP="00FA0FB7">
      <w:pPr>
        <w:rPr>
          <w:rFonts w:ascii="Comic Sans MS" w:hAnsi="Comic Sans MS"/>
          <w:sz w:val="28"/>
          <w:szCs w:val="28"/>
        </w:rPr>
      </w:pPr>
      <w:r w:rsidRPr="00CA78B5">
        <w:rPr>
          <w:rFonts w:ascii="Comic Sans MS" w:hAnsi="Comic Sans MS"/>
          <w:b/>
          <w:bCs/>
          <w:sz w:val="28"/>
          <w:szCs w:val="28"/>
        </w:rPr>
        <w:t xml:space="preserve">Ders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Pr>
          <w:rFonts w:ascii="Comic Sans MS" w:hAnsi="Comic Sans MS"/>
          <w:sz w:val="28"/>
          <w:szCs w:val="28"/>
        </w:rPr>
        <w:t>Tatlı</w:t>
      </w:r>
      <w:r w:rsidRPr="00CA78B5">
        <w:rPr>
          <w:rFonts w:ascii="Comic Sans MS" w:hAnsi="Comic Sans MS"/>
          <w:sz w:val="28"/>
          <w:szCs w:val="28"/>
        </w:rPr>
        <w:t xml:space="preserve">  Yapım Teknikleri</w:t>
      </w:r>
    </w:p>
    <w:p w14:paraId="0D683204" w14:textId="77777777" w:rsidR="00FA0FB7" w:rsidRPr="00CA78B5" w:rsidRDefault="00FA0FB7" w:rsidP="00FA0FB7">
      <w:pPr>
        <w:rPr>
          <w:rFonts w:ascii="Comic Sans MS" w:hAnsi="Comic Sans MS"/>
          <w:sz w:val="28"/>
          <w:szCs w:val="28"/>
        </w:rPr>
      </w:pPr>
      <w:r w:rsidRPr="00CA78B5">
        <w:rPr>
          <w:rFonts w:ascii="Comic Sans MS" w:hAnsi="Comic Sans MS"/>
          <w:b/>
          <w:bCs/>
          <w:sz w:val="28"/>
          <w:szCs w:val="28"/>
        </w:rPr>
        <w:t xml:space="preserve">Dersin Sınıf </w:t>
      </w:r>
      <w:proofErr w:type="gramStart"/>
      <w:r w:rsidRPr="00CA78B5">
        <w:rPr>
          <w:rFonts w:ascii="Comic Sans MS" w:hAnsi="Comic Sans MS"/>
          <w:b/>
          <w:bCs/>
          <w:sz w:val="28"/>
          <w:szCs w:val="28"/>
        </w:rPr>
        <w:t>Düzeyi :</w:t>
      </w:r>
      <w:proofErr w:type="gramEnd"/>
      <w:r w:rsidRPr="00CA78B5">
        <w:rPr>
          <w:rFonts w:ascii="Comic Sans MS" w:hAnsi="Comic Sans MS"/>
          <w:sz w:val="28"/>
          <w:szCs w:val="28"/>
        </w:rPr>
        <w:t xml:space="preserve"> 12. Sınıf</w:t>
      </w:r>
    </w:p>
    <w:p w14:paraId="7153811E" w14:textId="14C75A3F" w:rsidR="00FA0FB7" w:rsidRPr="00CA78B5" w:rsidRDefault="00FA0FB7" w:rsidP="00FA0FB7">
      <w:pPr>
        <w:rPr>
          <w:rFonts w:ascii="Comic Sans MS" w:hAnsi="Comic Sans MS"/>
          <w:sz w:val="28"/>
          <w:szCs w:val="28"/>
        </w:rPr>
      </w:pPr>
      <w:r w:rsidRPr="00CA78B5">
        <w:rPr>
          <w:rFonts w:ascii="Comic Sans MS" w:hAnsi="Comic Sans MS"/>
          <w:b/>
          <w:bCs/>
          <w:sz w:val="28"/>
          <w:szCs w:val="28"/>
        </w:rPr>
        <w:t xml:space="preserve">Modül/Kazanım </w:t>
      </w:r>
      <w:proofErr w:type="gramStart"/>
      <w:r w:rsidRPr="00CA78B5">
        <w:rPr>
          <w:rFonts w:ascii="Comic Sans MS" w:hAnsi="Comic Sans MS"/>
          <w:b/>
          <w:bCs/>
          <w:sz w:val="28"/>
          <w:szCs w:val="28"/>
        </w:rPr>
        <w:t>Adı :</w:t>
      </w:r>
      <w:proofErr w:type="gramEnd"/>
      <w:r w:rsidRPr="00CA78B5">
        <w:rPr>
          <w:rFonts w:ascii="Comic Sans MS" w:hAnsi="Comic Sans MS"/>
          <w:sz w:val="28"/>
          <w:szCs w:val="28"/>
        </w:rPr>
        <w:t xml:space="preserve"> </w:t>
      </w:r>
      <w:r w:rsidRPr="00FA0FB7">
        <w:rPr>
          <w:rFonts w:ascii="Comic Sans MS" w:hAnsi="Comic Sans MS"/>
          <w:sz w:val="28"/>
          <w:szCs w:val="28"/>
        </w:rPr>
        <w:t>Uluslararası Sütlü Tatlılar</w:t>
      </w:r>
    </w:p>
    <w:p w14:paraId="2B8D488C" w14:textId="50D2ED21" w:rsidR="00FA0FB7" w:rsidRPr="00CA78B5" w:rsidRDefault="00FA0FB7" w:rsidP="00FA0FB7">
      <w:pPr>
        <w:rPr>
          <w:rFonts w:ascii="Comic Sans MS" w:hAnsi="Comic Sans MS"/>
          <w:sz w:val="28"/>
          <w:szCs w:val="28"/>
        </w:rPr>
      </w:pPr>
      <w:proofErr w:type="gramStart"/>
      <w:r w:rsidRPr="00CA78B5">
        <w:rPr>
          <w:rFonts w:ascii="Comic Sans MS" w:hAnsi="Comic Sans MS"/>
          <w:b/>
          <w:bCs/>
          <w:sz w:val="28"/>
          <w:szCs w:val="28"/>
        </w:rPr>
        <w:t>Konu :</w:t>
      </w:r>
      <w:proofErr w:type="gramEnd"/>
      <w:r w:rsidRPr="00CA78B5">
        <w:rPr>
          <w:rFonts w:ascii="Comic Sans MS" w:hAnsi="Comic Sans MS"/>
          <w:sz w:val="28"/>
          <w:szCs w:val="28"/>
        </w:rPr>
        <w:t xml:space="preserve"> </w:t>
      </w:r>
      <w:r w:rsidRPr="00FA0FB7">
        <w:rPr>
          <w:rFonts w:ascii="Comic Sans MS" w:hAnsi="Comic Sans MS"/>
          <w:sz w:val="28"/>
          <w:szCs w:val="28"/>
        </w:rPr>
        <w:t>Uluslararası Sütlü Tatlı Çeşitleri ve Özellikleri</w:t>
      </w:r>
    </w:p>
    <w:p w14:paraId="6624E505" w14:textId="7F306A21" w:rsidR="00FA0FB7" w:rsidRPr="00CA78B5" w:rsidRDefault="00FA0FB7" w:rsidP="00FA0FB7">
      <w:pPr>
        <w:rPr>
          <w:rFonts w:ascii="Comic Sans MS" w:hAnsi="Comic Sans MS"/>
          <w:sz w:val="28"/>
          <w:szCs w:val="28"/>
        </w:rPr>
      </w:pPr>
      <w:r w:rsidRPr="00CA78B5">
        <w:rPr>
          <w:rFonts w:ascii="Comic Sans MS" w:hAnsi="Comic Sans MS"/>
          <w:b/>
          <w:bCs/>
          <w:sz w:val="28"/>
          <w:szCs w:val="28"/>
        </w:rPr>
        <w:t xml:space="preserve">Konu Tarihi </w:t>
      </w:r>
      <w:proofErr w:type="gramStart"/>
      <w:r w:rsidRPr="00CA78B5">
        <w:rPr>
          <w:rFonts w:ascii="Comic Sans MS" w:hAnsi="Comic Sans MS"/>
          <w:b/>
          <w:bCs/>
          <w:sz w:val="28"/>
          <w:szCs w:val="28"/>
        </w:rPr>
        <w:t>Aralığı :</w:t>
      </w:r>
      <w:proofErr w:type="gramEnd"/>
      <w:r w:rsidRPr="00CA78B5">
        <w:rPr>
          <w:rFonts w:ascii="Comic Sans MS" w:hAnsi="Comic Sans MS"/>
          <w:sz w:val="28"/>
          <w:szCs w:val="28"/>
        </w:rPr>
        <w:t xml:space="preserve"> </w:t>
      </w:r>
      <w:r>
        <w:rPr>
          <w:rFonts w:ascii="Comic Sans MS" w:hAnsi="Comic Sans MS"/>
          <w:sz w:val="28"/>
          <w:szCs w:val="28"/>
        </w:rPr>
        <w:t xml:space="preserve">5 -9 </w:t>
      </w:r>
      <w:r w:rsidRPr="00815C2F">
        <w:rPr>
          <w:rFonts w:ascii="Comic Sans MS" w:hAnsi="Comic Sans MS"/>
          <w:sz w:val="28"/>
          <w:szCs w:val="28"/>
        </w:rPr>
        <w:t>EKİM 2020</w:t>
      </w:r>
    </w:p>
    <w:p w14:paraId="598DEE3F" w14:textId="3072D991" w:rsidR="00FA0FB7" w:rsidRDefault="00FA0FB7" w:rsidP="00FA0FB7">
      <w:r w:rsidRPr="00CA78B5">
        <w:rPr>
          <w:rFonts w:ascii="Comic Sans MS" w:hAnsi="Comic Sans MS"/>
          <w:b/>
          <w:bCs/>
          <w:sz w:val="28"/>
          <w:szCs w:val="28"/>
        </w:rPr>
        <w:t xml:space="preserve">Ders </w:t>
      </w:r>
      <w:proofErr w:type="gramStart"/>
      <w:r w:rsidRPr="00CA78B5">
        <w:rPr>
          <w:rFonts w:ascii="Comic Sans MS" w:hAnsi="Comic Sans MS"/>
          <w:b/>
          <w:bCs/>
          <w:sz w:val="28"/>
          <w:szCs w:val="28"/>
        </w:rPr>
        <w:t>Öğretmeni :</w:t>
      </w:r>
      <w:proofErr w:type="gramEnd"/>
      <w:r w:rsidRPr="00CA78B5">
        <w:rPr>
          <w:rFonts w:ascii="Comic Sans MS" w:hAnsi="Comic Sans MS"/>
          <w:sz w:val="28"/>
          <w:szCs w:val="28"/>
        </w:rPr>
        <w:t xml:space="preserve"> Güler TUNCA</w:t>
      </w:r>
      <w:r w:rsidRPr="00CA78B5">
        <w:rPr>
          <w:rFonts w:ascii="Comic Sans MS" w:hAnsi="Comic Sans MS"/>
          <w:sz w:val="28"/>
          <w:szCs w:val="28"/>
        </w:rPr>
        <w:cr/>
      </w:r>
    </w:p>
    <w:p w14:paraId="6F714E10" w14:textId="68CCB32C" w:rsidR="00FA0FB7" w:rsidRDefault="00FA0FB7"/>
    <w:p w14:paraId="71551F8D" w14:textId="77777777" w:rsidR="00FA0FB7" w:rsidRDefault="00FA0FB7">
      <w:pPr>
        <w:rPr>
          <w:rFonts w:ascii="Comic Sans MS" w:hAnsi="Comic Sans MS"/>
          <w:b/>
          <w:bCs/>
          <w:sz w:val="28"/>
          <w:szCs w:val="28"/>
        </w:rPr>
      </w:pPr>
    </w:p>
    <w:p w14:paraId="7A21D25C" w14:textId="77777777" w:rsidR="00FA0FB7" w:rsidRDefault="00FA0FB7">
      <w:pPr>
        <w:rPr>
          <w:rFonts w:ascii="Comic Sans MS" w:hAnsi="Comic Sans MS"/>
          <w:b/>
          <w:bCs/>
          <w:sz w:val="28"/>
          <w:szCs w:val="28"/>
        </w:rPr>
      </w:pPr>
    </w:p>
    <w:p w14:paraId="79F9FF86" w14:textId="77777777" w:rsidR="00FA0FB7" w:rsidRDefault="00FA0FB7">
      <w:pPr>
        <w:rPr>
          <w:rFonts w:ascii="Comic Sans MS" w:hAnsi="Comic Sans MS"/>
          <w:b/>
          <w:bCs/>
          <w:sz w:val="28"/>
          <w:szCs w:val="28"/>
        </w:rPr>
      </w:pPr>
    </w:p>
    <w:p w14:paraId="76A02BE1" w14:textId="77777777" w:rsidR="00FA0FB7" w:rsidRDefault="00FA0FB7">
      <w:pPr>
        <w:rPr>
          <w:rFonts w:ascii="Comic Sans MS" w:hAnsi="Comic Sans MS"/>
          <w:b/>
          <w:bCs/>
          <w:sz w:val="28"/>
          <w:szCs w:val="28"/>
        </w:rPr>
      </w:pPr>
    </w:p>
    <w:p w14:paraId="62FF4B6E" w14:textId="77777777" w:rsidR="00FA0FB7" w:rsidRDefault="00FA0FB7">
      <w:pPr>
        <w:rPr>
          <w:rFonts w:ascii="Comic Sans MS" w:hAnsi="Comic Sans MS"/>
          <w:b/>
          <w:bCs/>
          <w:sz w:val="28"/>
          <w:szCs w:val="28"/>
        </w:rPr>
      </w:pPr>
    </w:p>
    <w:p w14:paraId="7D869CFF" w14:textId="77777777" w:rsidR="00FA0FB7" w:rsidRDefault="00FA0FB7">
      <w:pPr>
        <w:rPr>
          <w:rFonts w:ascii="Comic Sans MS" w:hAnsi="Comic Sans MS"/>
          <w:b/>
          <w:bCs/>
          <w:sz w:val="28"/>
          <w:szCs w:val="28"/>
        </w:rPr>
      </w:pPr>
    </w:p>
    <w:p w14:paraId="6BA51878" w14:textId="77777777" w:rsidR="00FA0FB7" w:rsidRDefault="00FA0FB7">
      <w:pPr>
        <w:rPr>
          <w:rFonts w:ascii="Comic Sans MS" w:hAnsi="Comic Sans MS"/>
          <w:b/>
          <w:bCs/>
          <w:sz w:val="28"/>
          <w:szCs w:val="28"/>
        </w:rPr>
      </w:pPr>
    </w:p>
    <w:p w14:paraId="5C659DAF" w14:textId="77777777" w:rsidR="00FA0FB7" w:rsidRDefault="00FA0FB7">
      <w:pPr>
        <w:rPr>
          <w:rFonts w:ascii="Comic Sans MS" w:hAnsi="Comic Sans MS"/>
          <w:b/>
          <w:bCs/>
          <w:sz w:val="28"/>
          <w:szCs w:val="28"/>
        </w:rPr>
      </w:pPr>
    </w:p>
    <w:p w14:paraId="147AC7F2" w14:textId="77777777" w:rsidR="00FA0FB7" w:rsidRDefault="00FA0FB7">
      <w:pPr>
        <w:rPr>
          <w:rFonts w:ascii="Comic Sans MS" w:hAnsi="Comic Sans MS"/>
          <w:b/>
          <w:bCs/>
          <w:sz w:val="28"/>
          <w:szCs w:val="28"/>
        </w:rPr>
      </w:pPr>
    </w:p>
    <w:p w14:paraId="69A56618" w14:textId="77777777" w:rsidR="00475BCD" w:rsidRDefault="00475BCD">
      <w:pPr>
        <w:rPr>
          <w:rFonts w:ascii="Comic Sans MS" w:hAnsi="Comic Sans MS"/>
          <w:b/>
          <w:bCs/>
          <w:sz w:val="28"/>
          <w:szCs w:val="28"/>
        </w:rPr>
      </w:pPr>
    </w:p>
    <w:p w14:paraId="10028677" w14:textId="7EAA6303" w:rsidR="00FA0FB7" w:rsidRPr="00FA0FB7" w:rsidRDefault="00FA0FB7">
      <w:pPr>
        <w:rPr>
          <w:rFonts w:ascii="Comic Sans MS" w:hAnsi="Comic Sans MS"/>
          <w:b/>
          <w:bCs/>
          <w:sz w:val="28"/>
          <w:szCs w:val="28"/>
        </w:rPr>
      </w:pPr>
      <w:r w:rsidRPr="00FA0FB7">
        <w:rPr>
          <w:rFonts w:ascii="Comic Sans MS" w:hAnsi="Comic Sans MS"/>
          <w:b/>
          <w:bCs/>
          <w:sz w:val="28"/>
          <w:szCs w:val="28"/>
        </w:rPr>
        <w:t>ULUSLARARASI SÜTLÜ TATLILAR</w:t>
      </w:r>
    </w:p>
    <w:p w14:paraId="1515994E" w14:textId="6C1DFC85" w:rsidR="00FA0FB7" w:rsidRPr="005925D7" w:rsidRDefault="00FA0FB7">
      <w:pPr>
        <w:rPr>
          <w:rFonts w:ascii="Comic Sans MS" w:hAnsi="Comic Sans MS"/>
          <w:b/>
          <w:bCs/>
          <w:sz w:val="28"/>
          <w:szCs w:val="28"/>
        </w:rPr>
      </w:pPr>
      <w:r w:rsidRPr="005925D7">
        <w:rPr>
          <w:rFonts w:ascii="Comic Sans MS" w:hAnsi="Comic Sans MS"/>
          <w:b/>
          <w:bCs/>
          <w:sz w:val="28"/>
          <w:szCs w:val="28"/>
        </w:rPr>
        <w:lastRenderedPageBreak/>
        <w:t>Uluslararası Sütlü Tatlı Çeşitleri ve Özellikleri</w:t>
      </w:r>
    </w:p>
    <w:p w14:paraId="0A1DEA2C" w14:textId="11E54272" w:rsidR="00F02BC5" w:rsidRPr="00F02BC5" w:rsidRDefault="00F02BC5" w:rsidP="00F02BC5">
      <w:pPr>
        <w:rPr>
          <w:rFonts w:ascii="Comic Sans MS" w:hAnsi="Comic Sans MS"/>
        </w:rPr>
      </w:pPr>
      <w:r w:rsidRPr="00F02BC5">
        <w:rPr>
          <w:rFonts w:ascii="Comic Sans MS" w:hAnsi="Comic Sans MS"/>
        </w:rPr>
        <w:t xml:space="preserve">Uluslararası mutfaklarda sütlü tatlı denilince daha çok akıllara kremler gelir. Kremler genellikle süt, şeker ve yumurta ile hazırlanır. </w:t>
      </w:r>
    </w:p>
    <w:p w14:paraId="38AD4ECF" w14:textId="77777777" w:rsidR="00F02BC5" w:rsidRPr="00F02BC5" w:rsidRDefault="00F02BC5" w:rsidP="00F02BC5">
      <w:pPr>
        <w:rPr>
          <w:rFonts w:ascii="Comic Sans MS" w:hAnsi="Comic Sans MS"/>
        </w:rPr>
      </w:pPr>
      <w:r w:rsidRPr="00F02BC5">
        <w:rPr>
          <w:rFonts w:ascii="Comic Sans MS" w:hAnsi="Comic Sans MS"/>
        </w:rPr>
        <w:t xml:space="preserve">Uluslararası sütlü tatlılarda yumurta çok kullanılır. Yumurtanın çiğden kullanıldığı tatlılarda taze ve mikroorganizmalardan arınmış olması çok önemlidir. Çünkü yumurta, gıda zehirlenmesine neden olan besinlerin başında gelir. </w:t>
      </w:r>
    </w:p>
    <w:p w14:paraId="556D5906" w14:textId="000DF0FA" w:rsidR="00F02BC5" w:rsidRDefault="00F02BC5" w:rsidP="00F02BC5">
      <w:pPr>
        <w:rPr>
          <w:rFonts w:ascii="Comic Sans MS" w:hAnsi="Comic Sans MS"/>
        </w:rPr>
      </w:pPr>
      <w:r w:rsidRPr="00F02BC5">
        <w:rPr>
          <w:rFonts w:ascii="Comic Sans MS" w:hAnsi="Comic Sans MS"/>
        </w:rPr>
        <w:t>Bazı sütlü tatlıların kendi ülkeleri kadar diğer ülkelerde de sevilerek tüketildiğine rastlanır. Krem karamel ve sufle bunlardan bazılarıdır.</w:t>
      </w:r>
    </w:p>
    <w:p w14:paraId="1B07C510" w14:textId="30C3356E" w:rsidR="00F02BC5" w:rsidRPr="00F02BC5" w:rsidRDefault="00F02BC5" w:rsidP="00F02BC5">
      <w:pPr>
        <w:rPr>
          <w:rFonts w:ascii="Comic Sans MS" w:hAnsi="Comic Sans MS"/>
        </w:rPr>
      </w:pPr>
      <w:r w:rsidRPr="00F02BC5">
        <w:rPr>
          <w:rFonts w:ascii="Comic Sans MS" w:hAnsi="Comic Sans MS"/>
          <w:b/>
          <w:bCs/>
        </w:rPr>
        <w:t xml:space="preserve">1. Krem Karamel </w:t>
      </w:r>
    </w:p>
    <w:p w14:paraId="141FC62A" w14:textId="46207F92" w:rsidR="00F02BC5" w:rsidRPr="00F02BC5" w:rsidRDefault="00F02BC5" w:rsidP="00F02BC5">
      <w:pPr>
        <w:rPr>
          <w:rFonts w:ascii="Comic Sans MS" w:hAnsi="Comic Sans MS"/>
        </w:rPr>
      </w:pPr>
      <w:r w:rsidRPr="00F02BC5">
        <w:rPr>
          <w:rFonts w:ascii="Comic Sans MS" w:hAnsi="Comic Sans MS"/>
        </w:rPr>
        <w:t xml:space="preserve">Fransız mutfağından dünya mutfaklarına yayılan </w:t>
      </w:r>
      <w:r w:rsidR="00475BCD">
        <w:rPr>
          <w:rFonts w:ascii="Comic Sans MS" w:hAnsi="Comic Sans MS"/>
        </w:rPr>
        <w:t>tatlıdır. B</w:t>
      </w:r>
      <w:r w:rsidRPr="00F02BC5">
        <w:rPr>
          <w:rFonts w:ascii="Comic Sans MS" w:hAnsi="Comic Sans MS"/>
        </w:rPr>
        <w:t xml:space="preserve">ir kabın içerisinde pişirilen tatlı, daha sonra ters çevrilerek servis yapılır. </w:t>
      </w:r>
    </w:p>
    <w:p w14:paraId="2201FA73" w14:textId="69E032BD" w:rsidR="00F02BC5" w:rsidRPr="00475BCD" w:rsidRDefault="00F02BC5" w:rsidP="00475BCD">
      <w:pPr>
        <w:spacing w:after="0"/>
        <w:rPr>
          <w:rFonts w:ascii="Comic Sans MS" w:hAnsi="Comic Sans MS"/>
          <w:b/>
          <w:bCs/>
        </w:rPr>
      </w:pPr>
      <w:r w:rsidRPr="00475BCD">
        <w:rPr>
          <w:rFonts w:ascii="Comic Sans MS" w:hAnsi="Comic Sans MS"/>
          <w:b/>
          <w:bCs/>
        </w:rPr>
        <w:t xml:space="preserve">Gereçler </w:t>
      </w:r>
    </w:p>
    <w:p w14:paraId="40F1C24D" w14:textId="47C6A824"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1 litre süt </w:t>
      </w:r>
    </w:p>
    <w:p w14:paraId="15B7EA7A" w14:textId="243DF117"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7 adet yumurta </w:t>
      </w:r>
    </w:p>
    <w:p w14:paraId="4BAB1061" w14:textId="4F5A6BF5"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1 su bardağı şeker (3 çorba kaşığı karamel için ayrılır.) </w:t>
      </w:r>
    </w:p>
    <w:p w14:paraId="7CA02CB4" w14:textId="44A1A365"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1 paket vanilya </w:t>
      </w:r>
    </w:p>
    <w:p w14:paraId="27E002EF" w14:textId="1BEA8B39"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2-3 fiske limon kabuğu rendesi </w:t>
      </w:r>
    </w:p>
    <w:p w14:paraId="57DD42F2" w14:textId="10D1B971"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1 fiske tuz </w:t>
      </w:r>
    </w:p>
    <w:p w14:paraId="5E5E19A0" w14:textId="77777777" w:rsidR="00F02BC5" w:rsidRPr="00F02BC5" w:rsidRDefault="00F02BC5" w:rsidP="00475BCD">
      <w:pPr>
        <w:spacing w:after="0"/>
        <w:rPr>
          <w:rFonts w:ascii="Comic Sans MS" w:hAnsi="Comic Sans MS"/>
        </w:rPr>
      </w:pPr>
    </w:p>
    <w:p w14:paraId="5B09F58D" w14:textId="6F2425B3" w:rsidR="00F02BC5" w:rsidRPr="00475BCD" w:rsidRDefault="00F02BC5" w:rsidP="00475BCD">
      <w:pPr>
        <w:spacing w:after="0"/>
        <w:rPr>
          <w:rFonts w:ascii="Comic Sans MS" w:hAnsi="Comic Sans MS"/>
          <w:b/>
          <w:bCs/>
        </w:rPr>
      </w:pPr>
      <w:r w:rsidRPr="00475BCD">
        <w:rPr>
          <w:rFonts w:ascii="Comic Sans MS" w:hAnsi="Comic Sans MS"/>
          <w:b/>
          <w:bCs/>
        </w:rPr>
        <w:t xml:space="preserve">Hazırlanması </w:t>
      </w:r>
    </w:p>
    <w:p w14:paraId="281E07AD" w14:textId="0F8BD6F6"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Fırını önceden 175 derece sıcaklığa ayarlayınız. </w:t>
      </w:r>
    </w:p>
    <w:p w14:paraId="23194F71" w14:textId="5754C0C3"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3 çorba kaşığı şekeri bir fincan su ile kaynatıp pekmez renginde karamel yaparak önceden ısıtılmış ısıya dayanıklı krem karamel kalıplarına paylaştırınız. Donmasını bekleyiniz. </w:t>
      </w:r>
    </w:p>
    <w:p w14:paraId="1D09627E" w14:textId="38B4A8F1"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Yumurtalara bir fiske tuz ilave ederek tel yardımı ile çırpınız. </w:t>
      </w:r>
    </w:p>
    <w:p w14:paraId="0C143758" w14:textId="1C1586FF"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Çırptığınız yumurtaları, şekerin kalan kısmını, vanilya ve limon kabuğunu derin bir kaba</w:t>
      </w:r>
      <w:r w:rsidR="007A166F">
        <w:rPr>
          <w:rFonts w:ascii="Comic Sans MS" w:hAnsi="Comic Sans MS"/>
        </w:rPr>
        <w:t xml:space="preserve"> </w:t>
      </w:r>
      <w:r w:rsidR="00F02BC5" w:rsidRPr="00F02BC5">
        <w:rPr>
          <w:rFonts w:ascii="Comic Sans MS" w:hAnsi="Comic Sans MS"/>
        </w:rPr>
        <w:t xml:space="preserve">koyunuz. Ilık sütü yavaş yavaş karıştırarak ilave ediniz. </w:t>
      </w:r>
    </w:p>
    <w:p w14:paraId="7E9BEDF3" w14:textId="190DAD81"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Şeker eriyinceye kadar karıştırma işlemine devam ediniz. </w:t>
      </w:r>
    </w:p>
    <w:p w14:paraId="3F049251" w14:textId="18A7A605"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İyice karıştırdığınız sütlü karışımı karamel kalıplarına paylaştırınız. </w:t>
      </w:r>
    </w:p>
    <w:p w14:paraId="2D6DFDD3" w14:textId="65526ACB"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Derin bir fırın tepsisine 3-4 parmak kadar sıcak su koyduktan sonra kalıpları tepsiye diziniz </w:t>
      </w:r>
    </w:p>
    <w:p w14:paraId="6FAF5DAB" w14:textId="6DD6D265"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Kalıpları dizdiğiniz tepsiyi fırının alttan ikinci rafına yerleştiriniz. </w:t>
      </w:r>
    </w:p>
    <w:p w14:paraId="35A9570B" w14:textId="4488E849"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Ortalama 1 saat pişiriniz. Tepsideki su bitince su ekleyiniz. </w:t>
      </w:r>
    </w:p>
    <w:p w14:paraId="7DBE5A78" w14:textId="6225CFFF"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Pişen krem karamelleri soğuduktan sora 7-8 saat buzdolabında bekletiniz. </w:t>
      </w:r>
    </w:p>
    <w:p w14:paraId="0AA19AB1" w14:textId="056270BF"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Donduğundan emin olduğunuz krem karamelleri servis tabağına ters çevirerek servis yapınız. </w:t>
      </w:r>
    </w:p>
    <w:p w14:paraId="142E14C0" w14:textId="1B6518C8" w:rsidR="007A166F" w:rsidRDefault="00836E55" w:rsidP="00475BCD">
      <w:pPr>
        <w:spacing w:after="0"/>
        <w:rPr>
          <w:rFonts w:ascii="Comic Sans MS" w:hAnsi="Comic Sans MS"/>
          <w:sz w:val="28"/>
          <w:szCs w:val="28"/>
        </w:rPr>
      </w:pPr>
      <w:hyperlink r:id="rId4" w:history="1">
        <w:r w:rsidRPr="001279CC">
          <w:rPr>
            <w:rStyle w:val="Kpr"/>
            <w:rFonts w:ascii="Comic Sans MS" w:hAnsi="Comic Sans MS"/>
            <w:sz w:val="28"/>
            <w:szCs w:val="28"/>
          </w:rPr>
          <w:t>https://www.youtube.com/watch?v=OnwnSh3-LGU</w:t>
        </w:r>
      </w:hyperlink>
    </w:p>
    <w:p w14:paraId="6A7C071E" w14:textId="6BB6C894" w:rsidR="00836E55" w:rsidRPr="00836E55" w:rsidRDefault="00836E55" w:rsidP="00475BCD">
      <w:pPr>
        <w:spacing w:after="0"/>
        <w:rPr>
          <w:rFonts w:ascii="Comic Sans MS" w:hAnsi="Comic Sans MS"/>
        </w:rPr>
      </w:pPr>
      <w:r w:rsidRPr="00836E55">
        <w:rPr>
          <w:rFonts w:ascii="Comic Sans MS" w:hAnsi="Comic Sans MS"/>
        </w:rPr>
        <w:t xml:space="preserve">Krem Karamel | </w:t>
      </w:r>
      <w:proofErr w:type="spellStart"/>
      <w:r w:rsidRPr="00836E55">
        <w:rPr>
          <w:rFonts w:ascii="Comic Sans MS" w:hAnsi="Comic Sans MS"/>
        </w:rPr>
        <w:t>Şemsa</w:t>
      </w:r>
      <w:proofErr w:type="spellEnd"/>
      <w:r w:rsidRPr="00836E55">
        <w:rPr>
          <w:rFonts w:ascii="Comic Sans MS" w:hAnsi="Comic Sans MS"/>
        </w:rPr>
        <w:t xml:space="preserve"> Denizsel</w:t>
      </w:r>
    </w:p>
    <w:p w14:paraId="4B5C17A6" w14:textId="77777777" w:rsidR="00836E55" w:rsidRPr="00836E55" w:rsidRDefault="00836E55" w:rsidP="00475BCD">
      <w:pPr>
        <w:spacing w:after="0"/>
        <w:rPr>
          <w:rFonts w:ascii="Comic Sans MS" w:hAnsi="Comic Sans MS"/>
          <w:sz w:val="28"/>
          <w:szCs w:val="28"/>
        </w:rPr>
      </w:pPr>
    </w:p>
    <w:p w14:paraId="74B83DC2" w14:textId="2C8C0F27" w:rsidR="00F02BC5" w:rsidRPr="00475BCD" w:rsidRDefault="00F02BC5" w:rsidP="00475BCD">
      <w:pPr>
        <w:spacing w:after="0"/>
        <w:rPr>
          <w:rFonts w:ascii="Comic Sans MS" w:hAnsi="Comic Sans MS"/>
          <w:b/>
          <w:bCs/>
          <w:sz w:val="28"/>
          <w:szCs w:val="28"/>
        </w:rPr>
      </w:pPr>
      <w:r w:rsidRPr="00475BCD">
        <w:rPr>
          <w:rFonts w:ascii="Comic Sans MS" w:hAnsi="Comic Sans MS"/>
          <w:b/>
          <w:bCs/>
          <w:sz w:val="28"/>
          <w:szCs w:val="28"/>
        </w:rPr>
        <w:t xml:space="preserve">Krem karamel hazırlarken; </w:t>
      </w:r>
    </w:p>
    <w:p w14:paraId="613D1D07" w14:textId="0CACE41C"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Karamelin yanma derecesi önemlidir. Fazla yanarsa acı olur, az yanarsa rengi açık olur. </w:t>
      </w:r>
    </w:p>
    <w:p w14:paraId="008F7EE5" w14:textId="1157D73E"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Krem hazırlanırken fazla çırpılırsa pişen tatlı gözenekli olur. </w:t>
      </w:r>
    </w:p>
    <w:p w14:paraId="1C03D981" w14:textId="393CB610"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Benmari yöntemiyle pişirilmelidir. </w:t>
      </w:r>
    </w:p>
    <w:p w14:paraId="5ABBFA30" w14:textId="6C8B9B53" w:rsidR="00F02BC5" w:rsidRPr="00F02BC5" w:rsidRDefault="00475BCD" w:rsidP="00475BCD">
      <w:pPr>
        <w:spacing w:after="0"/>
        <w:rPr>
          <w:rFonts w:ascii="Comic Sans MS" w:hAnsi="Comic Sans MS"/>
        </w:rPr>
      </w:pPr>
      <w:r>
        <w:rPr>
          <w:rFonts w:ascii="Comic Sans MS" w:hAnsi="Comic Sans MS"/>
        </w:rPr>
        <w:t>-</w:t>
      </w:r>
      <w:r w:rsidR="00F02BC5" w:rsidRPr="00F02BC5">
        <w:rPr>
          <w:rFonts w:ascii="Comic Sans MS" w:hAnsi="Comic Sans MS"/>
        </w:rPr>
        <w:t xml:space="preserve">Ters çevrilirken parçalanmamalıdır. Bunun için kalıp kısa süre sıcak suya batırılabilir. </w:t>
      </w:r>
    </w:p>
    <w:p w14:paraId="57FD7999" w14:textId="608EEAC5" w:rsidR="00147745" w:rsidRDefault="00147745" w:rsidP="00F02BC5">
      <w:pPr>
        <w:rPr>
          <w:rFonts w:ascii="Comic Sans MS" w:hAnsi="Comic Sans MS"/>
          <w:b/>
          <w:bCs/>
        </w:rPr>
      </w:pPr>
      <w:r w:rsidRPr="00147745">
        <w:rPr>
          <w:rFonts w:ascii="Comic Sans MS" w:hAnsi="Comic Sans MS"/>
          <w:b/>
          <w:bCs/>
          <w:noProof/>
        </w:rPr>
        <w:lastRenderedPageBreak/>
        <w:drawing>
          <wp:inline distT="0" distB="0" distL="0" distR="0" wp14:anchorId="70627010" wp14:editId="2EC8190F">
            <wp:extent cx="1885950" cy="15621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1562100"/>
                    </a:xfrm>
                    <a:prstGeom prst="rect">
                      <a:avLst/>
                    </a:prstGeom>
                    <a:noFill/>
                    <a:ln>
                      <a:noFill/>
                    </a:ln>
                  </pic:spPr>
                </pic:pic>
              </a:graphicData>
            </a:graphic>
          </wp:inline>
        </w:drawing>
      </w:r>
      <w:r>
        <w:rPr>
          <w:rFonts w:ascii="Comic Sans MS" w:hAnsi="Comic Sans MS"/>
          <w:b/>
          <w:bCs/>
        </w:rPr>
        <w:t xml:space="preserve">  </w:t>
      </w:r>
      <w:r w:rsidRPr="00147745">
        <w:rPr>
          <w:rFonts w:ascii="Comic Sans MS" w:hAnsi="Comic Sans MS"/>
          <w:b/>
          <w:bCs/>
          <w:noProof/>
        </w:rPr>
        <w:drawing>
          <wp:inline distT="0" distB="0" distL="0" distR="0" wp14:anchorId="66FE0DCF" wp14:editId="1659CB80">
            <wp:extent cx="1714500" cy="15525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14500" cy="1552575"/>
                    </a:xfrm>
                    <a:prstGeom prst="rect">
                      <a:avLst/>
                    </a:prstGeom>
                    <a:noFill/>
                    <a:ln>
                      <a:noFill/>
                    </a:ln>
                  </pic:spPr>
                </pic:pic>
              </a:graphicData>
            </a:graphic>
          </wp:inline>
        </w:drawing>
      </w:r>
      <w:r>
        <w:rPr>
          <w:rFonts w:ascii="Comic Sans MS" w:hAnsi="Comic Sans MS"/>
          <w:b/>
          <w:bCs/>
        </w:rPr>
        <w:t xml:space="preserve"> </w:t>
      </w:r>
      <w:r w:rsidRPr="00147745">
        <w:rPr>
          <w:rFonts w:ascii="Comic Sans MS" w:hAnsi="Comic Sans MS"/>
          <w:b/>
          <w:bCs/>
          <w:noProof/>
        </w:rPr>
        <w:drawing>
          <wp:inline distT="0" distB="0" distL="0" distR="0" wp14:anchorId="69220B1A" wp14:editId="5D03CE90">
            <wp:extent cx="1914525" cy="1562100"/>
            <wp:effectExtent l="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14525" cy="1562100"/>
                    </a:xfrm>
                    <a:prstGeom prst="rect">
                      <a:avLst/>
                    </a:prstGeom>
                    <a:noFill/>
                    <a:ln>
                      <a:noFill/>
                    </a:ln>
                  </pic:spPr>
                </pic:pic>
              </a:graphicData>
            </a:graphic>
          </wp:inline>
        </w:drawing>
      </w:r>
    </w:p>
    <w:p w14:paraId="459D914E" w14:textId="1F8C0150" w:rsidR="00147745" w:rsidRPr="00147745" w:rsidRDefault="00147745" w:rsidP="00F02BC5">
      <w:pPr>
        <w:rPr>
          <w:rFonts w:ascii="Comic Sans MS" w:hAnsi="Comic Sans MS"/>
        </w:rPr>
      </w:pPr>
      <w:r w:rsidRPr="00147745">
        <w:rPr>
          <w:rFonts w:ascii="Comic Sans MS" w:hAnsi="Comic Sans MS"/>
        </w:rPr>
        <w:t xml:space="preserve">           </w:t>
      </w:r>
      <w:r>
        <w:rPr>
          <w:rFonts w:ascii="Comic Sans MS" w:hAnsi="Comic Sans MS"/>
        </w:rPr>
        <w:t xml:space="preserve">Krem karamel       </w:t>
      </w:r>
      <w:r w:rsidRPr="00147745">
        <w:rPr>
          <w:rFonts w:ascii="Comic Sans MS" w:hAnsi="Comic Sans MS"/>
        </w:rPr>
        <w:t xml:space="preserve">  Krem karamelin kalıptan çıkarılması</w:t>
      </w:r>
      <w:r>
        <w:rPr>
          <w:rFonts w:ascii="Comic Sans MS" w:hAnsi="Comic Sans MS"/>
        </w:rPr>
        <w:t xml:space="preserve">    </w:t>
      </w:r>
      <w:r w:rsidRPr="00147745">
        <w:rPr>
          <w:rFonts w:ascii="Comic Sans MS" w:hAnsi="Comic Sans MS"/>
        </w:rPr>
        <w:t>Servis edilmesi</w:t>
      </w:r>
    </w:p>
    <w:p w14:paraId="412CA2D1" w14:textId="77777777" w:rsidR="00147745" w:rsidRDefault="00147745" w:rsidP="00F02BC5">
      <w:pPr>
        <w:rPr>
          <w:rFonts w:ascii="Comic Sans MS" w:hAnsi="Comic Sans MS"/>
          <w:b/>
          <w:bCs/>
        </w:rPr>
      </w:pPr>
    </w:p>
    <w:p w14:paraId="1A669D4C" w14:textId="5ED8B7BA" w:rsidR="00F02BC5" w:rsidRPr="00F02BC5" w:rsidRDefault="00F02BC5" w:rsidP="00F02BC5">
      <w:pPr>
        <w:rPr>
          <w:rFonts w:ascii="Comic Sans MS" w:hAnsi="Comic Sans MS"/>
        </w:rPr>
      </w:pPr>
      <w:r w:rsidRPr="00F02BC5">
        <w:rPr>
          <w:rFonts w:ascii="Comic Sans MS" w:hAnsi="Comic Sans MS"/>
          <w:b/>
          <w:bCs/>
        </w:rPr>
        <w:t xml:space="preserve">2. Sufle </w:t>
      </w:r>
    </w:p>
    <w:p w14:paraId="6DAD2D6B" w14:textId="77777777" w:rsidR="00F02BC5" w:rsidRPr="00F02BC5" w:rsidRDefault="00F02BC5" w:rsidP="00F02BC5">
      <w:pPr>
        <w:rPr>
          <w:rFonts w:ascii="Comic Sans MS" w:hAnsi="Comic Sans MS"/>
        </w:rPr>
      </w:pPr>
      <w:r w:rsidRPr="00F02BC5">
        <w:rPr>
          <w:rFonts w:ascii="Comic Sans MS" w:hAnsi="Comic Sans MS"/>
        </w:rPr>
        <w:t xml:space="preserve">Fransız mutfağının önemli tatlılarından biridir. Yapımı dikkat ve özen isteyen sufleler tatlı ve tuzlu olarak hazırlanabilir. Suflelerin sıcak olarak servis edilmesi gerektiğinden ve beklediği sürece söneceğinden yenileceği anda pişirilmesi gerekir. Sufleler, 180-200 derece civarındaki fırın ısısında pişirilir. Sufleler birer kişilik kalıplarda pişirildiğinde servisi daha kolay olur. Çok kişilik hazırlanan suflelerin pişme sırasında kabarmama ihtimali yüksektir. En çok kakaolu, kahveli, çikolatalı, elmalı çeşitleri tercih edilmektedir. </w:t>
      </w:r>
    </w:p>
    <w:p w14:paraId="27B466A5" w14:textId="77777777" w:rsidR="00F02BC5" w:rsidRPr="00D77520" w:rsidRDefault="00F02BC5" w:rsidP="00F02BC5">
      <w:pPr>
        <w:rPr>
          <w:rFonts w:ascii="Comic Sans MS" w:hAnsi="Comic Sans MS"/>
          <w:u w:val="single"/>
        </w:rPr>
      </w:pPr>
      <w:r w:rsidRPr="00D77520">
        <w:rPr>
          <w:rFonts w:ascii="Comic Sans MS" w:hAnsi="Comic Sans MS"/>
          <w:u w:val="single"/>
        </w:rPr>
        <w:t xml:space="preserve">Genellikle sufleler iki şekilde hazırlanır. </w:t>
      </w:r>
    </w:p>
    <w:p w14:paraId="31E2556E" w14:textId="3E5F881D" w:rsidR="00F02BC5" w:rsidRDefault="00F02BC5" w:rsidP="00F02BC5">
      <w:pPr>
        <w:rPr>
          <w:rFonts w:ascii="Comic Sans MS" w:hAnsi="Comic Sans MS"/>
        </w:rPr>
      </w:pPr>
      <w:r w:rsidRPr="00D77520">
        <w:rPr>
          <w:rFonts w:ascii="Comic Sans MS" w:hAnsi="Comic Sans MS"/>
          <w:u w:val="single"/>
        </w:rPr>
        <w:t>Birincisinde;</w:t>
      </w:r>
      <w:r w:rsidRPr="00F02BC5">
        <w:rPr>
          <w:rFonts w:ascii="Comic Sans MS" w:hAnsi="Comic Sans MS"/>
        </w:rPr>
        <w:t xml:space="preserve"> ölçülü un, tereyağı veya margarinle kavrularak diğer malzemeler tekniğine uygun ilave edilir.</w:t>
      </w:r>
    </w:p>
    <w:p w14:paraId="03CAB590" w14:textId="77777777" w:rsidR="00F02BC5" w:rsidRPr="00F02BC5" w:rsidRDefault="00F02BC5" w:rsidP="00F02BC5">
      <w:pPr>
        <w:rPr>
          <w:rFonts w:ascii="Comic Sans MS" w:hAnsi="Comic Sans MS"/>
        </w:rPr>
      </w:pPr>
      <w:r w:rsidRPr="00D77520">
        <w:rPr>
          <w:rFonts w:ascii="Comic Sans MS" w:hAnsi="Comic Sans MS"/>
          <w:u w:val="single"/>
        </w:rPr>
        <w:t>İkincisinde;</w:t>
      </w:r>
      <w:r w:rsidRPr="00F02BC5">
        <w:rPr>
          <w:rFonts w:ascii="Comic Sans MS" w:hAnsi="Comic Sans MS"/>
        </w:rPr>
        <w:t xml:space="preserve"> un kavrulmadan tekniğine uygun olarak malzemeler ilave edilerek hamur hazırlanır. Sufle yapımında buğday ununun yanı sıra patates unu ve nişasta çeşitleri kullanılabilir. Sufle hazırlanırken içinde kullanılan katkı maddelerine göre isimlendirilir. Çikolatalı sufle (Resim 2.5), vanilyalı sufle (Resim 2.6), patates sufle vb. </w:t>
      </w:r>
    </w:p>
    <w:p w14:paraId="12A40F76" w14:textId="77777777" w:rsidR="00F02BC5" w:rsidRPr="00F02BC5" w:rsidRDefault="00F02BC5" w:rsidP="00F02BC5">
      <w:pPr>
        <w:rPr>
          <w:rFonts w:ascii="Comic Sans MS" w:hAnsi="Comic Sans MS"/>
        </w:rPr>
      </w:pPr>
      <w:r w:rsidRPr="00F02BC5">
        <w:rPr>
          <w:rFonts w:ascii="Comic Sans MS" w:hAnsi="Comic Sans MS"/>
          <w:b/>
          <w:bCs/>
        </w:rPr>
        <w:t xml:space="preserve">Çikolatalı sufle </w:t>
      </w:r>
    </w:p>
    <w:p w14:paraId="3AF1D38C" w14:textId="422A6465" w:rsidR="00F02BC5" w:rsidRPr="00D77520" w:rsidRDefault="00F02BC5" w:rsidP="006601C2">
      <w:pPr>
        <w:spacing w:after="0"/>
        <w:rPr>
          <w:rFonts w:ascii="Comic Sans MS" w:hAnsi="Comic Sans MS"/>
          <w:b/>
          <w:bCs/>
        </w:rPr>
      </w:pPr>
      <w:r w:rsidRPr="00D77520">
        <w:rPr>
          <w:rFonts w:ascii="Comic Sans MS" w:hAnsi="Comic Sans MS"/>
          <w:b/>
          <w:bCs/>
        </w:rPr>
        <w:t xml:space="preserve">Gereçler </w:t>
      </w:r>
    </w:p>
    <w:p w14:paraId="6A4D65BE" w14:textId="77777777" w:rsidR="00F02BC5" w:rsidRPr="00F02BC5" w:rsidRDefault="00F02BC5" w:rsidP="006601C2">
      <w:pPr>
        <w:spacing w:after="0"/>
        <w:rPr>
          <w:rFonts w:ascii="Comic Sans MS" w:hAnsi="Comic Sans MS"/>
        </w:rPr>
      </w:pPr>
    </w:p>
    <w:p w14:paraId="36451998" w14:textId="2EC94CD7"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125 g bitter çikolata </w:t>
      </w:r>
    </w:p>
    <w:p w14:paraId="13F3A175" w14:textId="1B282017"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1 yemek kaşığı tereyağı </w:t>
      </w:r>
    </w:p>
    <w:p w14:paraId="0485B2B1" w14:textId="34F6D43C"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4 su bardağı süt </w:t>
      </w:r>
    </w:p>
    <w:p w14:paraId="1824D1B9" w14:textId="004D2BF1"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1 su bardağı toz şeker </w:t>
      </w:r>
    </w:p>
    <w:p w14:paraId="578E5A22" w14:textId="73B6CF9A"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1 yemek kaşığı un </w:t>
      </w:r>
    </w:p>
    <w:p w14:paraId="0B249F79" w14:textId="15EB1542"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1 yemek kaşığı nişasta </w:t>
      </w:r>
    </w:p>
    <w:p w14:paraId="1706A59F" w14:textId="1422761C"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1 paket vanilya </w:t>
      </w:r>
    </w:p>
    <w:p w14:paraId="750C953B" w14:textId="35167CD4"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4 yemek kaşığı kakao </w:t>
      </w:r>
    </w:p>
    <w:p w14:paraId="7EC5FBC8" w14:textId="4E3B8BCF"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6 adet yumurta (oda sıcaklığında bekletilmiş) </w:t>
      </w:r>
    </w:p>
    <w:p w14:paraId="19B4AAE0" w14:textId="77777777" w:rsidR="00F02BC5" w:rsidRPr="00F02BC5" w:rsidRDefault="00F02BC5" w:rsidP="006601C2">
      <w:pPr>
        <w:spacing w:after="0"/>
        <w:rPr>
          <w:rFonts w:ascii="Comic Sans MS" w:hAnsi="Comic Sans MS"/>
        </w:rPr>
      </w:pPr>
    </w:p>
    <w:p w14:paraId="430C1F34" w14:textId="1429DACD" w:rsidR="00F02BC5" w:rsidRPr="00D77520" w:rsidRDefault="00F02BC5" w:rsidP="006601C2">
      <w:pPr>
        <w:spacing w:after="0"/>
        <w:rPr>
          <w:rFonts w:ascii="Comic Sans MS" w:hAnsi="Comic Sans MS"/>
          <w:b/>
          <w:bCs/>
        </w:rPr>
      </w:pPr>
      <w:r w:rsidRPr="00D77520">
        <w:rPr>
          <w:rFonts w:ascii="Comic Sans MS" w:hAnsi="Comic Sans MS"/>
          <w:b/>
          <w:bCs/>
        </w:rPr>
        <w:t xml:space="preserve">Hazırlanışı </w:t>
      </w:r>
    </w:p>
    <w:p w14:paraId="4315F7D7" w14:textId="3A5F63E6"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Fırınınızı 180-200 °C’ye ayarlayınız. </w:t>
      </w:r>
    </w:p>
    <w:p w14:paraId="3CD1C6CD" w14:textId="3DE69E94"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Küçük çelik bir tencerede şeker ve sütü orta ateşte </w:t>
      </w:r>
      <w:r w:rsidR="006601C2" w:rsidRPr="006601C2">
        <w:rPr>
          <w:rFonts w:ascii="Comic Sans MS" w:hAnsi="Comic Sans MS"/>
        </w:rPr>
        <w:t>bir taşım</w:t>
      </w:r>
      <w:r w:rsidR="006601C2">
        <w:rPr>
          <w:rFonts w:ascii="Comic Sans MS" w:hAnsi="Comic Sans MS"/>
        </w:rPr>
        <w:t xml:space="preserve"> </w:t>
      </w:r>
      <w:r w:rsidR="00F02BC5" w:rsidRPr="00F02BC5">
        <w:rPr>
          <w:rFonts w:ascii="Comic Sans MS" w:hAnsi="Comic Sans MS"/>
        </w:rPr>
        <w:t xml:space="preserve">kaynatınız. </w:t>
      </w:r>
    </w:p>
    <w:p w14:paraId="4ADD35D9" w14:textId="7288F5F9"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Başka bir küçük tencerede 3 kaşık tereyağını eritip un ilave ediniz. </w:t>
      </w:r>
    </w:p>
    <w:p w14:paraId="23679BB4" w14:textId="7CAFC0D6"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Sürekli karıştırarak 2-3 dakika pişiriniz. </w:t>
      </w:r>
    </w:p>
    <w:p w14:paraId="58CD0202" w14:textId="1CEC488E" w:rsidR="00F02BC5" w:rsidRPr="00F02BC5" w:rsidRDefault="00D77520" w:rsidP="006601C2">
      <w:pPr>
        <w:spacing w:after="0"/>
        <w:rPr>
          <w:rFonts w:ascii="Comic Sans MS" w:hAnsi="Comic Sans MS"/>
        </w:rPr>
      </w:pPr>
      <w:r>
        <w:rPr>
          <w:rFonts w:ascii="Comic Sans MS" w:hAnsi="Comic Sans MS"/>
        </w:rPr>
        <w:lastRenderedPageBreak/>
        <w:t>-</w:t>
      </w:r>
      <w:r w:rsidR="00F02BC5" w:rsidRPr="00F02BC5">
        <w:rPr>
          <w:rFonts w:ascii="Comic Sans MS" w:hAnsi="Comic Sans MS"/>
        </w:rPr>
        <w:t xml:space="preserve">Karıştırmaya devam ederek az önce kaynattığınız sütü bu karışıma yediriniz. </w:t>
      </w:r>
    </w:p>
    <w:p w14:paraId="4BD2FAB7" w14:textId="35F37CD6"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Karışımınız soğurken </w:t>
      </w:r>
      <w:r w:rsidR="00F02BC5" w:rsidRPr="00496822">
        <w:rPr>
          <w:rFonts w:ascii="Comic Sans MS" w:hAnsi="Comic Sans MS"/>
          <w:b/>
          <w:bCs/>
        </w:rPr>
        <w:t xml:space="preserve">sufle kalıplarınızı margarin veya tereyağı ile yağlayarak bir tutam toz şeker serpiştiriniz. </w:t>
      </w:r>
      <w:r w:rsidR="00F02BC5" w:rsidRPr="00F02BC5">
        <w:rPr>
          <w:rFonts w:ascii="Comic Sans MS" w:hAnsi="Comic Sans MS"/>
        </w:rPr>
        <w:t xml:space="preserve">Sufle kalıbınız yok ise ısıya dayanıklı camdan dilimli kek kalıbı da kullanabilirsiniz. </w:t>
      </w:r>
    </w:p>
    <w:p w14:paraId="77E91F36" w14:textId="62F43EC1"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Çikolatanızı rendeleyerek hazırlayınız. Bu işlem için tercihen sütsüz bitter çikolatası kullanabilirsiniz. </w:t>
      </w:r>
    </w:p>
    <w:p w14:paraId="455F4790" w14:textId="375AD6F0"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Bu karışımı bir kenarda soğumaya bırakınız. </w:t>
      </w:r>
    </w:p>
    <w:p w14:paraId="73493D58" w14:textId="03A978BF"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Oda sıcaklığındaki yumurtaların sarısını ve aklarını birbirinden ayırınız. </w:t>
      </w:r>
    </w:p>
    <w:p w14:paraId="5BC35799" w14:textId="50950E3A"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Karışımı yumurtalarla karıştırmadan önce daha büyük çırpma kabına almanız karıştırma işlemini daha kolay yapmanızı sağlar. </w:t>
      </w:r>
    </w:p>
    <w:p w14:paraId="70046185" w14:textId="1671B7EB" w:rsidR="00F02BC5" w:rsidRPr="00F02BC5" w:rsidRDefault="00D77520" w:rsidP="006601C2">
      <w:pPr>
        <w:spacing w:after="0"/>
        <w:rPr>
          <w:rFonts w:ascii="Comic Sans MS" w:hAnsi="Comic Sans MS"/>
        </w:rPr>
      </w:pPr>
      <w:r>
        <w:rPr>
          <w:rFonts w:ascii="Comic Sans MS" w:hAnsi="Comic Sans MS"/>
        </w:rPr>
        <w:t>-</w:t>
      </w:r>
      <w:r w:rsidR="00F02BC5" w:rsidRPr="00496822">
        <w:rPr>
          <w:rFonts w:ascii="Comic Sans MS" w:hAnsi="Comic Sans MS"/>
          <w:b/>
          <w:bCs/>
          <w:color w:val="70AD47" w:themeColor="accent6"/>
        </w:rPr>
        <w:t xml:space="preserve">Yumurtaları ayırırken sarısı ve akını dikkatle ayırınız. Sarısının akıyla karışmamasına özen gösteriniz. Aksi takdirde sufleniz dilediğiniz gibi kabarmaz. </w:t>
      </w:r>
    </w:p>
    <w:p w14:paraId="731E1C75" w14:textId="5CD528F1"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Yumurta sarıları ve aklarını ayrı ayrı çırpınız. </w:t>
      </w:r>
    </w:p>
    <w:p w14:paraId="65369921" w14:textId="18D477DE"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Bunun için mikserle önce akları bir fiske tuz ilave ederek katı köpük oluncaya kadar çırpınız. </w:t>
      </w:r>
    </w:p>
    <w:p w14:paraId="7A9D8517" w14:textId="37D472BC"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Sonra sarıları çırpabilirsiniz. </w:t>
      </w:r>
    </w:p>
    <w:p w14:paraId="0807B819" w14:textId="76E5FB21"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Çikolata rendesini sütlü unlu karışıma yavaş yavaş yediriniz. </w:t>
      </w:r>
    </w:p>
    <w:p w14:paraId="2B2E4A8F" w14:textId="529A4DE3"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Daha sonra yumurta sarılarını ilave ediniz. </w:t>
      </w:r>
    </w:p>
    <w:p w14:paraId="255BA1EB" w14:textId="228F05D0" w:rsidR="00F02BC5" w:rsidRPr="00F02BC5" w:rsidRDefault="00D77520"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Vanilya veya limon kabuğu rendesini ilave ediniz. </w:t>
      </w:r>
    </w:p>
    <w:p w14:paraId="475F8598" w14:textId="562414BF" w:rsidR="00F02BC5" w:rsidRPr="00F02BC5" w:rsidRDefault="006601C2"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En son aklarını, fazla karıştırmadan karışıma kaşık </w:t>
      </w:r>
      <w:proofErr w:type="spellStart"/>
      <w:r w:rsidR="00F02BC5" w:rsidRPr="00F02BC5">
        <w:rPr>
          <w:rFonts w:ascii="Comic Sans MS" w:hAnsi="Comic Sans MS"/>
        </w:rPr>
        <w:t>kaşık</w:t>
      </w:r>
      <w:proofErr w:type="spellEnd"/>
      <w:r w:rsidR="00F02BC5" w:rsidRPr="00F02BC5">
        <w:rPr>
          <w:rFonts w:ascii="Comic Sans MS" w:hAnsi="Comic Sans MS"/>
        </w:rPr>
        <w:t xml:space="preserve"> ilave ediniz. </w:t>
      </w:r>
    </w:p>
    <w:p w14:paraId="3694EE2A" w14:textId="2C9F25C6" w:rsidR="00F02BC5" w:rsidRPr="00F02BC5" w:rsidRDefault="006601C2" w:rsidP="006601C2">
      <w:pPr>
        <w:spacing w:after="0"/>
        <w:rPr>
          <w:rFonts w:ascii="Comic Sans MS" w:hAnsi="Comic Sans MS"/>
        </w:rPr>
      </w:pPr>
      <w:r>
        <w:rPr>
          <w:rFonts w:ascii="Comic Sans MS" w:hAnsi="Comic Sans MS"/>
        </w:rPr>
        <w:t>-</w:t>
      </w:r>
      <w:r w:rsidR="00F02BC5" w:rsidRPr="00496822">
        <w:rPr>
          <w:rFonts w:ascii="Comic Sans MS" w:hAnsi="Comic Sans MS"/>
          <w:color w:val="FF0000"/>
        </w:rPr>
        <w:t xml:space="preserve">Karıştırma esnasında çırpıcı (mikser) kullanmayınız. Mikserin devri yüksek olduğundan yumurtanın köpüğünün kesilerek kabarmanın istenen ölçüde olmasını engeller. O nedenle çırpma teli bu iş için daha uygun olacaktır. </w:t>
      </w:r>
    </w:p>
    <w:p w14:paraId="0A8181D9" w14:textId="72F7A772" w:rsidR="00F02BC5" w:rsidRPr="00F02BC5" w:rsidRDefault="006601C2"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Yeterince karıştırıp homojen hâle getirdiğiniz karışımı yağladığınız kalıplara iki parmak eksik gelecek şekilde dökünüz. </w:t>
      </w:r>
    </w:p>
    <w:p w14:paraId="255F2B57" w14:textId="78208D03" w:rsidR="00F02BC5" w:rsidRPr="00F02BC5" w:rsidRDefault="006601C2"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Önceden ısıttığınız fırına koyarak büyük fırınlarda yaklaşık 1 saatte küçük fırınlarda 160-170 °C’de 35 dakikada pişirebilirsiniz. </w:t>
      </w:r>
    </w:p>
    <w:p w14:paraId="4F0E6359" w14:textId="46376D69" w:rsidR="00F02BC5" w:rsidRPr="00F02BC5" w:rsidRDefault="006601C2" w:rsidP="006601C2">
      <w:pPr>
        <w:spacing w:after="0"/>
        <w:rPr>
          <w:rFonts w:ascii="Comic Sans MS" w:hAnsi="Comic Sans MS"/>
        </w:rPr>
      </w:pPr>
      <w:r>
        <w:rPr>
          <w:rFonts w:ascii="Comic Sans MS" w:hAnsi="Comic Sans MS"/>
        </w:rPr>
        <w:t>-</w:t>
      </w:r>
      <w:r w:rsidR="00F02BC5" w:rsidRPr="006601C2">
        <w:rPr>
          <w:rFonts w:ascii="Comic Sans MS" w:hAnsi="Comic Sans MS"/>
          <w:b/>
          <w:bCs/>
          <w:color w:val="4472C4" w:themeColor="accent1"/>
        </w:rPr>
        <w:t>Pişme esnasında özellikle ilk 20 dakikada fırınınızın kapağını açmayınız. Sufleniz söner.</w:t>
      </w:r>
      <w:r w:rsidR="00F02BC5" w:rsidRPr="006601C2">
        <w:rPr>
          <w:rFonts w:ascii="Comic Sans MS" w:hAnsi="Comic Sans MS"/>
          <w:color w:val="4472C4" w:themeColor="accent1"/>
        </w:rPr>
        <w:t xml:space="preserve"> </w:t>
      </w:r>
    </w:p>
    <w:p w14:paraId="760636C1" w14:textId="1E0F2D9C" w:rsidR="00F02BC5" w:rsidRPr="00F02BC5" w:rsidRDefault="006601C2" w:rsidP="006601C2">
      <w:pPr>
        <w:spacing w:after="0"/>
        <w:rPr>
          <w:rFonts w:ascii="Comic Sans MS" w:hAnsi="Comic Sans MS"/>
        </w:rPr>
      </w:pPr>
      <w:r>
        <w:rPr>
          <w:rFonts w:ascii="Comic Sans MS" w:hAnsi="Comic Sans MS"/>
        </w:rPr>
        <w:t>-</w:t>
      </w:r>
      <w:r w:rsidR="00F02BC5" w:rsidRPr="00F02BC5">
        <w:rPr>
          <w:rFonts w:ascii="Comic Sans MS" w:hAnsi="Comic Sans MS"/>
        </w:rPr>
        <w:t xml:space="preserve">Pişen suflenizin üzerine pudra şeker serpip krema, dondurma veya kaymakla sıcak servis yapınız. </w:t>
      </w:r>
    </w:p>
    <w:p w14:paraId="71F58431" w14:textId="23F97AA3" w:rsidR="00F02BC5" w:rsidRDefault="00F02BC5" w:rsidP="00F02BC5">
      <w:pPr>
        <w:rPr>
          <w:rFonts w:ascii="Comic Sans MS" w:hAnsi="Comic Sans MS"/>
        </w:rPr>
      </w:pPr>
      <w:r>
        <w:rPr>
          <w:rFonts w:ascii="Comic Sans MS" w:hAnsi="Comic Sans MS"/>
        </w:rPr>
        <w:t xml:space="preserve">   </w:t>
      </w:r>
      <w:r w:rsidRPr="00F02BC5">
        <w:rPr>
          <w:rFonts w:ascii="Comic Sans MS" w:hAnsi="Comic Sans MS"/>
          <w:noProof/>
        </w:rPr>
        <w:drawing>
          <wp:inline distT="0" distB="0" distL="0" distR="0" wp14:anchorId="1C3E6BCF" wp14:editId="44C7118F">
            <wp:extent cx="2581275" cy="23336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275" cy="2333625"/>
                    </a:xfrm>
                    <a:prstGeom prst="rect">
                      <a:avLst/>
                    </a:prstGeom>
                    <a:noFill/>
                    <a:ln>
                      <a:noFill/>
                    </a:ln>
                  </pic:spPr>
                </pic:pic>
              </a:graphicData>
            </a:graphic>
          </wp:inline>
        </w:drawing>
      </w:r>
      <w:r>
        <w:rPr>
          <w:rFonts w:ascii="Comic Sans MS" w:hAnsi="Comic Sans MS"/>
        </w:rPr>
        <w:t xml:space="preserve">      </w:t>
      </w:r>
      <w:r w:rsidRPr="00F02BC5">
        <w:rPr>
          <w:rFonts w:ascii="Comic Sans MS" w:hAnsi="Comic Sans MS"/>
          <w:noProof/>
        </w:rPr>
        <w:drawing>
          <wp:inline distT="0" distB="0" distL="0" distR="0" wp14:anchorId="6C2F7E38" wp14:editId="199C325E">
            <wp:extent cx="2743200" cy="2314575"/>
            <wp:effectExtent l="0" t="0" r="0"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p>
    <w:p w14:paraId="34E287F9" w14:textId="56165EC4" w:rsidR="00F02BC5" w:rsidRDefault="00F02BC5" w:rsidP="00F02BC5">
      <w:pPr>
        <w:rPr>
          <w:rFonts w:ascii="Comic Sans MS" w:hAnsi="Comic Sans MS"/>
        </w:rPr>
      </w:pPr>
      <w:r>
        <w:rPr>
          <w:rFonts w:ascii="Comic Sans MS" w:hAnsi="Comic Sans MS"/>
        </w:rPr>
        <w:t xml:space="preserve">                       </w:t>
      </w:r>
      <w:r w:rsidRPr="00F02BC5">
        <w:rPr>
          <w:rFonts w:ascii="Comic Sans MS" w:hAnsi="Comic Sans MS"/>
        </w:rPr>
        <w:t>Çikolata sufle</w:t>
      </w:r>
      <w:r>
        <w:rPr>
          <w:rFonts w:ascii="Comic Sans MS" w:hAnsi="Comic Sans MS"/>
        </w:rPr>
        <w:t xml:space="preserve">                                            </w:t>
      </w:r>
      <w:r w:rsidRPr="00F02BC5">
        <w:rPr>
          <w:rFonts w:ascii="Comic Sans MS" w:hAnsi="Comic Sans MS"/>
        </w:rPr>
        <w:t>Vanilyalı sufle</w:t>
      </w:r>
      <w:r>
        <w:rPr>
          <w:rFonts w:ascii="Comic Sans MS" w:hAnsi="Comic Sans MS"/>
        </w:rPr>
        <w:t xml:space="preserve"> </w:t>
      </w:r>
    </w:p>
    <w:p w14:paraId="6885408C" w14:textId="30F17FF6" w:rsidR="006601C2" w:rsidRPr="006D355E" w:rsidRDefault="006D355E" w:rsidP="00797ABF">
      <w:pPr>
        <w:rPr>
          <w:rFonts w:ascii="Comic Sans MS" w:hAnsi="Comic Sans MS"/>
          <w:sz w:val="28"/>
          <w:szCs w:val="28"/>
        </w:rPr>
      </w:pPr>
      <w:hyperlink r:id="rId10" w:history="1">
        <w:r w:rsidRPr="006D355E">
          <w:rPr>
            <w:rStyle w:val="Kpr"/>
            <w:rFonts w:ascii="Comic Sans MS" w:hAnsi="Comic Sans MS"/>
            <w:sz w:val="28"/>
            <w:szCs w:val="28"/>
          </w:rPr>
          <w:t>https://www.youtube.com/watch?v=eV4mqO9Gc9Y</w:t>
        </w:r>
      </w:hyperlink>
    </w:p>
    <w:p w14:paraId="504560BA" w14:textId="68D0C11E" w:rsidR="006D355E" w:rsidRDefault="006D355E" w:rsidP="00797ABF">
      <w:pPr>
        <w:rPr>
          <w:rFonts w:ascii="Comic Sans MS" w:hAnsi="Comic Sans MS"/>
        </w:rPr>
      </w:pPr>
      <w:r w:rsidRPr="006D355E">
        <w:rPr>
          <w:rFonts w:ascii="Comic Sans MS" w:hAnsi="Comic Sans MS"/>
        </w:rPr>
        <w:t>Sufle Nasıl Yapılır? - Arda'nın Mutfağı</w:t>
      </w:r>
    </w:p>
    <w:p w14:paraId="3032C163" w14:textId="77777777" w:rsidR="006601C2" w:rsidRDefault="006601C2" w:rsidP="00797ABF">
      <w:pPr>
        <w:rPr>
          <w:rFonts w:ascii="Comic Sans MS" w:hAnsi="Comic Sans MS"/>
        </w:rPr>
      </w:pPr>
    </w:p>
    <w:p w14:paraId="34407701" w14:textId="5B0A2B7A" w:rsidR="00797ABF" w:rsidRPr="002F4827" w:rsidRDefault="00797ABF" w:rsidP="002F4827">
      <w:pPr>
        <w:spacing w:after="0"/>
        <w:rPr>
          <w:rFonts w:ascii="Comic Sans MS" w:hAnsi="Comic Sans MS"/>
          <w:b/>
          <w:bCs/>
        </w:rPr>
      </w:pPr>
      <w:r w:rsidRPr="002F4827">
        <w:rPr>
          <w:rFonts w:ascii="Comic Sans MS" w:hAnsi="Comic Sans MS"/>
          <w:b/>
          <w:bCs/>
        </w:rPr>
        <w:lastRenderedPageBreak/>
        <w:t>Sakızlı pasta</w:t>
      </w:r>
    </w:p>
    <w:p w14:paraId="28222819" w14:textId="6B121E9B" w:rsidR="00797ABF" w:rsidRPr="002F4827" w:rsidRDefault="00797ABF" w:rsidP="002F4827">
      <w:pPr>
        <w:spacing w:after="0"/>
        <w:rPr>
          <w:rFonts w:ascii="Comic Sans MS" w:hAnsi="Comic Sans MS"/>
          <w:b/>
          <w:bCs/>
        </w:rPr>
      </w:pPr>
      <w:r w:rsidRPr="002F4827">
        <w:rPr>
          <w:rFonts w:ascii="Comic Sans MS" w:hAnsi="Comic Sans MS"/>
          <w:b/>
          <w:bCs/>
        </w:rPr>
        <w:t>Gereçler</w:t>
      </w:r>
    </w:p>
    <w:p w14:paraId="41690C8A" w14:textId="16A53D4F" w:rsidR="00797ABF" w:rsidRPr="00797ABF" w:rsidRDefault="002F4827" w:rsidP="002F4827">
      <w:pPr>
        <w:spacing w:after="0"/>
        <w:rPr>
          <w:rFonts w:ascii="Comic Sans MS" w:hAnsi="Comic Sans MS"/>
        </w:rPr>
      </w:pPr>
      <w:r>
        <w:rPr>
          <w:rFonts w:ascii="Comic Sans MS" w:hAnsi="Comic Sans MS"/>
        </w:rPr>
        <w:t>-</w:t>
      </w:r>
      <w:r w:rsidR="00797ABF" w:rsidRPr="00797ABF">
        <w:rPr>
          <w:rFonts w:ascii="Comic Sans MS" w:hAnsi="Comic Sans MS"/>
        </w:rPr>
        <w:t>1 l süt</w:t>
      </w:r>
    </w:p>
    <w:p w14:paraId="7612F294" w14:textId="4D4594C5" w:rsidR="00797ABF" w:rsidRPr="00797ABF" w:rsidRDefault="002F4827" w:rsidP="002F4827">
      <w:pPr>
        <w:spacing w:after="0"/>
        <w:rPr>
          <w:rFonts w:ascii="Comic Sans MS" w:hAnsi="Comic Sans MS"/>
        </w:rPr>
      </w:pPr>
      <w:r>
        <w:rPr>
          <w:rFonts w:ascii="Comic Sans MS" w:hAnsi="Comic Sans MS"/>
        </w:rPr>
        <w:t>-</w:t>
      </w:r>
      <w:r w:rsidR="00797ABF" w:rsidRPr="00797ABF">
        <w:rPr>
          <w:rFonts w:ascii="Comic Sans MS" w:hAnsi="Comic Sans MS"/>
        </w:rPr>
        <w:t>1 su bardağı şeker</w:t>
      </w:r>
    </w:p>
    <w:p w14:paraId="4FF11FE9" w14:textId="33FFA74E" w:rsidR="00797ABF" w:rsidRPr="00797ABF" w:rsidRDefault="002F4827" w:rsidP="002F4827">
      <w:pPr>
        <w:spacing w:after="0"/>
        <w:rPr>
          <w:rFonts w:ascii="Comic Sans MS" w:hAnsi="Comic Sans MS"/>
        </w:rPr>
      </w:pPr>
      <w:r>
        <w:rPr>
          <w:rFonts w:ascii="Comic Sans MS" w:hAnsi="Comic Sans MS"/>
        </w:rPr>
        <w:t>-</w:t>
      </w:r>
      <w:r w:rsidR="00797ABF" w:rsidRPr="00797ABF">
        <w:rPr>
          <w:rFonts w:ascii="Comic Sans MS" w:hAnsi="Comic Sans MS"/>
        </w:rPr>
        <w:t>1 su bardağı un</w:t>
      </w:r>
    </w:p>
    <w:p w14:paraId="333E6EEE" w14:textId="145DBF54" w:rsidR="00797ABF" w:rsidRDefault="002F4827" w:rsidP="002F4827">
      <w:pPr>
        <w:spacing w:after="0"/>
        <w:rPr>
          <w:rFonts w:ascii="Comic Sans MS" w:hAnsi="Comic Sans MS"/>
        </w:rPr>
      </w:pPr>
      <w:r>
        <w:rPr>
          <w:rFonts w:ascii="Comic Sans MS" w:hAnsi="Comic Sans MS"/>
        </w:rPr>
        <w:t>-</w:t>
      </w:r>
      <w:r w:rsidR="00797ABF" w:rsidRPr="00797ABF">
        <w:rPr>
          <w:rFonts w:ascii="Comic Sans MS" w:hAnsi="Comic Sans MS"/>
        </w:rPr>
        <w:t>1 paket kakaolu bisküvi</w:t>
      </w:r>
    </w:p>
    <w:p w14:paraId="054FECFC" w14:textId="51BE2664" w:rsidR="00797ABF" w:rsidRPr="00797ABF" w:rsidRDefault="002F4827" w:rsidP="002F4827">
      <w:pPr>
        <w:spacing w:after="0"/>
        <w:rPr>
          <w:rFonts w:ascii="Comic Sans MS" w:hAnsi="Comic Sans MS"/>
        </w:rPr>
      </w:pPr>
      <w:r>
        <w:rPr>
          <w:rFonts w:ascii="Comic Sans MS" w:hAnsi="Comic Sans MS"/>
        </w:rPr>
        <w:t>-</w:t>
      </w:r>
      <w:r w:rsidR="00797ABF" w:rsidRPr="00797ABF">
        <w:rPr>
          <w:rFonts w:ascii="Comic Sans MS" w:hAnsi="Comic Sans MS"/>
        </w:rPr>
        <w:t>100 g margarin</w:t>
      </w:r>
    </w:p>
    <w:p w14:paraId="664343A8" w14:textId="276B9481" w:rsidR="00797ABF" w:rsidRPr="00797ABF" w:rsidRDefault="002F4827" w:rsidP="002F4827">
      <w:pPr>
        <w:spacing w:after="0"/>
        <w:rPr>
          <w:rFonts w:ascii="Comic Sans MS" w:hAnsi="Comic Sans MS"/>
        </w:rPr>
      </w:pPr>
      <w:r>
        <w:rPr>
          <w:rFonts w:ascii="Comic Sans MS" w:hAnsi="Comic Sans MS"/>
        </w:rPr>
        <w:t>-</w:t>
      </w:r>
      <w:r w:rsidR="00797ABF" w:rsidRPr="00797ABF">
        <w:rPr>
          <w:rFonts w:ascii="Comic Sans MS" w:hAnsi="Comic Sans MS"/>
        </w:rPr>
        <w:t>1 çorba kaşığı Hindistan cevizi rendesi (istenirse)</w:t>
      </w:r>
    </w:p>
    <w:p w14:paraId="3D876224" w14:textId="1D6EB9BD" w:rsidR="00797ABF" w:rsidRPr="00797ABF" w:rsidRDefault="002F4827" w:rsidP="002F4827">
      <w:pPr>
        <w:spacing w:after="0"/>
        <w:rPr>
          <w:rFonts w:ascii="Comic Sans MS" w:hAnsi="Comic Sans MS"/>
        </w:rPr>
      </w:pPr>
      <w:r>
        <w:rPr>
          <w:rFonts w:ascii="Comic Sans MS" w:hAnsi="Comic Sans MS"/>
        </w:rPr>
        <w:t>-</w:t>
      </w:r>
      <w:r w:rsidR="00797ABF" w:rsidRPr="00797ABF">
        <w:rPr>
          <w:rFonts w:ascii="Comic Sans MS" w:hAnsi="Comic Sans MS"/>
        </w:rPr>
        <w:t>½ su bardağı ceviz</w:t>
      </w:r>
    </w:p>
    <w:p w14:paraId="0DCCDE51" w14:textId="2DFFA85F" w:rsidR="00797ABF" w:rsidRPr="00797ABF" w:rsidRDefault="002F4827" w:rsidP="002F4827">
      <w:pPr>
        <w:spacing w:after="0"/>
        <w:rPr>
          <w:rFonts w:ascii="Comic Sans MS" w:hAnsi="Comic Sans MS"/>
        </w:rPr>
      </w:pPr>
      <w:r>
        <w:rPr>
          <w:rFonts w:ascii="Comic Sans MS" w:hAnsi="Comic Sans MS"/>
        </w:rPr>
        <w:t>-</w:t>
      </w:r>
      <w:r w:rsidR="00797ABF" w:rsidRPr="00797ABF">
        <w:rPr>
          <w:rFonts w:ascii="Comic Sans MS" w:hAnsi="Comic Sans MS"/>
        </w:rPr>
        <w:t>1 adet damla sakızı</w:t>
      </w:r>
    </w:p>
    <w:p w14:paraId="077977BC" w14:textId="2ACD98D7" w:rsidR="00797ABF" w:rsidRPr="002F4827" w:rsidRDefault="00797ABF" w:rsidP="00797ABF">
      <w:pPr>
        <w:rPr>
          <w:rFonts w:ascii="Comic Sans MS" w:hAnsi="Comic Sans MS"/>
          <w:b/>
          <w:bCs/>
        </w:rPr>
      </w:pPr>
      <w:r w:rsidRPr="002F4827">
        <w:rPr>
          <w:rFonts w:ascii="Comic Sans MS" w:hAnsi="Comic Sans MS"/>
          <w:b/>
          <w:bCs/>
        </w:rPr>
        <w:t>Hazırlanışı</w:t>
      </w:r>
    </w:p>
    <w:p w14:paraId="7310B2CC" w14:textId="77777777" w:rsidR="002F4827" w:rsidRDefault="002F4827" w:rsidP="00797ABF">
      <w:pPr>
        <w:rPr>
          <w:rFonts w:ascii="Comic Sans MS" w:hAnsi="Comic Sans MS"/>
        </w:rPr>
      </w:pPr>
      <w:r>
        <w:rPr>
          <w:rFonts w:ascii="Comic Sans MS" w:hAnsi="Comic Sans MS"/>
        </w:rPr>
        <w:t>-</w:t>
      </w:r>
      <w:r w:rsidR="00797ABF" w:rsidRPr="00797ABF">
        <w:rPr>
          <w:rFonts w:ascii="Comic Sans MS" w:hAnsi="Comic Sans MS"/>
        </w:rPr>
        <w:t>Bisküvi mutfak robotunda çekilerek un hâline getirilir. Fırın tepsisine kenarlarından taşacak şekilde alüminyum folyo serilir. Üzerine bisküviler her tarafı eşit olacak şekilde yayılır.</w:t>
      </w:r>
    </w:p>
    <w:p w14:paraId="5FCC9ECA" w14:textId="4529E3B0" w:rsidR="00797ABF" w:rsidRPr="00797ABF" w:rsidRDefault="002F4827" w:rsidP="00797ABF">
      <w:pPr>
        <w:rPr>
          <w:rFonts w:ascii="Comic Sans MS" w:hAnsi="Comic Sans MS"/>
        </w:rPr>
      </w:pPr>
      <w:r>
        <w:rPr>
          <w:rFonts w:ascii="Comic Sans MS" w:hAnsi="Comic Sans MS"/>
        </w:rPr>
        <w:t>-</w:t>
      </w:r>
      <w:r w:rsidR="00797ABF" w:rsidRPr="00797ABF">
        <w:rPr>
          <w:rFonts w:ascii="Comic Sans MS" w:hAnsi="Comic Sans MS"/>
        </w:rPr>
        <w:t>Bir tencerede un ve yağ renk değiştirmeden kavrulur. Ocaktan alınır. Ilıklaşınca soğuk süt eklenir. Çırpma teli ile karıştırılarak topak olmaması sağlanır. Tekrar ocağa alınır. Sürekli karıştırılarak koyulaşana kadar pişirilir. Kaynayınca sakız eklenir. İstenirse Hindistan cevizi eklenerek karıştırılıp ocaktan alınır. İlk sıcaklığı geçince bisküvilerin üzerine eşit kalınlıkta yayılır. Üzeri çekilmiş cevizle kaplanır. İyice soğuyunca alüminyum folyo dışta kalacak şekilde rulo hâlinde sarılır. Buzdolabında birkaç saat bekletilir.</w:t>
      </w:r>
    </w:p>
    <w:p w14:paraId="6DE412D3" w14:textId="00B07CD6" w:rsidR="00797ABF" w:rsidRDefault="002F4827" w:rsidP="00797ABF">
      <w:pPr>
        <w:rPr>
          <w:rFonts w:ascii="Comic Sans MS" w:hAnsi="Comic Sans MS"/>
        </w:rPr>
      </w:pPr>
      <w:r>
        <w:rPr>
          <w:rFonts w:ascii="Comic Sans MS" w:hAnsi="Comic Sans MS"/>
        </w:rPr>
        <w:t>-</w:t>
      </w:r>
      <w:r w:rsidR="00797ABF" w:rsidRPr="00797ABF">
        <w:rPr>
          <w:rFonts w:ascii="Comic Sans MS" w:hAnsi="Comic Sans MS"/>
        </w:rPr>
        <w:t>Servis yapılacağı zaman folyodan çıkarılır. Dilimlenerek servis tabağına alınır. Süslenerek servis yapılır</w:t>
      </w:r>
      <w:r>
        <w:rPr>
          <w:rFonts w:ascii="Comic Sans MS" w:hAnsi="Comic Sans MS"/>
        </w:rPr>
        <w:t>.</w:t>
      </w:r>
    </w:p>
    <w:p w14:paraId="09003252" w14:textId="1E002116" w:rsidR="00797ABF" w:rsidRPr="00FA0FB7" w:rsidRDefault="00797ABF" w:rsidP="00797ABF">
      <w:pPr>
        <w:rPr>
          <w:rFonts w:ascii="Comic Sans MS" w:hAnsi="Comic Sans MS"/>
        </w:rPr>
      </w:pPr>
      <w:r w:rsidRPr="00797ABF">
        <w:rPr>
          <w:rFonts w:ascii="Comic Sans MS" w:hAnsi="Comic Sans MS"/>
          <w:noProof/>
        </w:rPr>
        <w:drawing>
          <wp:inline distT="0" distB="0" distL="0" distR="0" wp14:anchorId="7C0766E9" wp14:editId="1FB53F34">
            <wp:extent cx="3800475" cy="2847975"/>
            <wp:effectExtent l="0" t="0" r="9525"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0475" cy="2847975"/>
                    </a:xfrm>
                    <a:prstGeom prst="rect">
                      <a:avLst/>
                    </a:prstGeom>
                    <a:noFill/>
                    <a:ln>
                      <a:noFill/>
                    </a:ln>
                  </pic:spPr>
                </pic:pic>
              </a:graphicData>
            </a:graphic>
          </wp:inline>
        </w:drawing>
      </w:r>
      <w:r>
        <w:rPr>
          <w:rFonts w:ascii="Comic Sans MS" w:hAnsi="Comic Sans MS"/>
        </w:rPr>
        <w:t xml:space="preserve">     Sakızlı pasta</w:t>
      </w:r>
    </w:p>
    <w:sectPr w:rsidR="00797ABF" w:rsidRPr="00FA0FB7" w:rsidSect="00836E55">
      <w:pgSz w:w="11906" w:h="16838"/>
      <w:pgMar w:top="851" w:right="991"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FB7"/>
    <w:rsid w:val="00147745"/>
    <w:rsid w:val="002F4827"/>
    <w:rsid w:val="00475BCD"/>
    <w:rsid w:val="00496822"/>
    <w:rsid w:val="005925D7"/>
    <w:rsid w:val="006601C2"/>
    <w:rsid w:val="006D355E"/>
    <w:rsid w:val="00797ABF"/>
    <w:rsid w:val="007A166F"/>
    <w:rsid w:val="00836E55"/>
    <w:rsid w:val="00D77520"/>
    <w:rsid w:val="00F02BC5"/>
    <w:rsid w:val="00FA0FB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796F9"/>
  <w15:chartTrackingRefBased/>
  <w15:docId w15:val="{352BFFCD-AE60-46B9-B50B-E24605953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0FB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836E55"/>
    <w:rPr>
      <w:color w:val="0563C1" w:themeColor="hyperlink"/>
      <w:u w:val="single"/>
    </w:rPr>
  </w:style>
  <w:style w:type="character" w:styleId="zmlenmeyenBahsetme">
    <w:name w:val="Unresolved Mention"/>
    <w:basedOn w:val="VarsaylanParagrafYazTipi"/>
    <w:uiPriority w:val="99"/>
    <w:semiHidden/>
    <w:unhideWhenUsed/>
    <w:rsid w:val="00836E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096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6.emf"/><Relationship Id="rId5" Type="http://schemas.openxmlformats.org/officeDocument/2006/relationships/image" Target="media/image1.emf"/><Relationship Id="rId10" Type="http://schemas.openxmlformats.org/officeDocument/2006/relationships/hyperlink" Target="https://www.youtube.com/watch?v=eV4mqO9Gc9Y" TargetMode="External"/><Relationship Id="rId4" Type="http://schemas.openxmlformats.org/officeDocument/2006/relationships/hyperlink" Target="https://www.youtube.com/watch?v=OnwnSh3-LGU" TargetMode="External"/><Relationship Id="rId9" Type="http://schemas.openxmlformats.org/officeDocument/2006/relationships/image" Target="media/image5.em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70</TotalTime>
  <Pages>5</Pages>
  <Words>1132</Words>
  <Characters>6453</Characters>
  <Application>Microsoft Office Word</Application>
  <DocSecurity>0</DocSecurity>
  <Lines>53</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GulerTunca</dc:creator>
  <cp:keywords/>
  <dc:description/>
  <cp:lastModifiedBy>GulerTunca</cp:lastModifiedBy>
  <cp:revision>12</cp:revision>
  <dcterms:created xsi:type="dcterms:W3CDTF">2020-09-25T15:10:00Z</dcterms:created>
  <dcterms:modified xsi:type="dcterms:W3CDTF">2020-09-29T17:49:00Z</dcterms:modified>
</cp:coreProperties>
</file>