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DF" w:rsidRPr="00E365DF" w:rsidRDefault="00E365DF" w:rsidP="00E365DF">
      <w:pPr>
        <w:jc w:val="center"/>
        <w:rPr>
          <w:rFonts w:ascii="Times New Roman" w:hAnsi="Times New Roman" w:cs="Times New Roman"/>
          <w:b/>
          <w:bCs/>
          <w:sz w:val="28"/>
          <w:szCs w:val="28"/>
        </w:rPr>
      </w:pPr>
      <w:r>
        <w:rPr>
          <w:rFonts w:ascii="Times New Roman" w:hAnsi="Times New Roman" w:cs="Times New Roman"/>
          <w:b/>
          <w:bCs/>
          <w:sz w:val="28"/>
          <w:szCs w:val="28"/>
        </w:rPr>
        <w:t>T</w:t>
      </w:r>
      <w:r w:rsidRPr="0049439C">
        <w:rPr>
          <w:rFonts w:ascii="Times New Roman" w:hAnsi="Times New Roman" w:cs="Times New Roman"/>
          <w:b/>
          <w:bCs/>
          <w:sz w:val="28"/>
          <w:szCs w:val="28"/>
        </w:rPr>
        <w:t>.C. İNKILAP TARİHİ VE ATATÜRKÇÜLÜK DERSİ 10. SINIF VE DİPLOMA TELAFİ SINIFLARI DERS NOTU (</w:t>
      </w:r>
      <w:r w:rsidR="00073121">
        <w:rPr>
          <w:rFonts w:ascii="Times New Roman" w:hAnsi="Times New Roman" w:cs="Times New Roman"/>
          <w:b/>
          <w:bCs/>
          <w:sz w:val="28"/>
          <w:szCs w:val="28"/>
        </w:rPr>
        <w:t>04-22</w:t>
      </w:r>
      <w:r>
        <w:rPr>
          <w:rFonts w:ascii="Times New Roman" w:hAnsi="Times New Roman" w:cs="Times New Roman"/>
          <w:b/>
          <w:bCs/>
          <w:sz w:val="28"/>
          <w:szCs w:val="28"/>
        </w:rPr>
        <w:t xml:space="preserve"> OCAK 2021</w:t>
      </w:r>
      <w:r w:rsidRPr="0049439C">
        <w:rPr>
          <w:rFonts w:ascii="Times New Roman" w:hAnsi="Times New Roman" w:cs="Times New Roman"/>
          <w:b/>
          <w:bCs/>
          <w:sz w:val="28"/>
          <w:szCs w:val="28"/>
        </w:rPr>
        <w:t>)</w:t>
      </w:r>
    </w:p>
    <w:p w:rsidR="006A5291" w:rsidRPr="009B24AD" w:rsidRDefault="009B24AD" w:rsidP="006A5291">
      <w:pPr>
        <w:rPr>
          <w:rFonts w:ascii="Times New Roman" w:hAnsi="Times New Roman" w:cs="Times New Roman"/>
          <w:b/>
          <w:sz w:val="24"/>
          <w:szCs w:val="24"/>
        </w:rPr>
      </w:pPr>
      <w:r w:rsidRPr="009B24AD">
        <w:rPr>
          <w:rFonts w:ascii="Times New Roman" w:hAnsi="Times New Roman" w:cs="Times New Roman"/>
          <w:b/>
          <w:sz w:val="24"/>
          <w:szCs w:val="24"/>
        </w:rPr>
        <w:t xml:space="preserve">SİYASİ ALANDA YAPILAN İNKILAPLAR </w:t>
      </w:r>
    </w:p>
    <w:p w:rsidR="006A5291" w:rsidRPr="006A5291" w:rsidRDefault="006A5291" w:rsidP="006A5291">
      <w:pPr>
        <w:rPr>
          <w:rFonts w:ascii="Times New Roman" w:hAnsi="Times New Roman" w:cs="Times New Roman"/>
          <w:b/>
          <w:sz w:val="24"/>
          <w:szCs w:val="24"/>
        </w:rPr>
      </w:pPr>
      <w:r w:rsidRPr="006A5291">
        <w:rPr>
          <w:rFonts w:ascii="Times New Roman" w:hAnsi="Times New Roman" w:cs="Times New Roman"/>
          <w:b/>
          <w:sz w:val="24"/>
          <w:szCs w:val="24"/>
        </w:rPr>
        <w:t>Ankara'nın Başkent Oluşu</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 xml:space="preserve">27 Aralık 1919'da Temsil Heyeti'nin Ankara'ya gelmesi </w:t>
      </w:r>
      <w:proofErr w:type="gramStart"/>
      <w:r w:rsidRPr="006A5291">
        <w:rPr>
          <w:rFonts w:ascii="Times New Roman" w:hAnsi="Times New Roman" w:cs="Times New Roman"/>
          <w:sz w:val="24"/>
          <w:szCs w:val="24"/>
        </w:rPr>
        <w:t>ile,</w:t>
      </w:r>
      <w:proofErr w:type="gramEnd"/>
      <w:r w:rsidRPr="006A5291">
        <w:rPr>
          <w:rFonts w:ascii="Times New Roman" w:hAnsi="Times New Roman" w:cs="Times New Roman"/>
          <w:sz w:val="24"/>
          <w:szCs w:val="24"/>
        </w:rPr>
        <w:t xml:space="preserve"> bu şehir Millî Mücadele'nin karargâhı olmuştu. 23 Nisan 1920'de Türkiye Büyük Millet Meclisi'nin Ankara'da açılmasıyla yeni Türk devletinin temelleri atıldı. Kurtuluş Savaşı buradan yönetildi. Böylece Ankara, fiilen başkent durumuna geldi.</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Lozan Barış Antlaşması'nın imzalanmasından sonra. İtilâf Devletleri'nin askerleri İstanbul'dan çekildiler. İstanbul'un işgalden kurtulması ile yeni devletin başkentinin neresi olacağı tartışılmaya başlandı. Bazı kişiler İstanbul'un başkent yapılmasını istiyorlardı. Ancak meclisin Ankara'da açılması, buraya fiilen hükümet merkezi olma niteliği kazandırmıştı. Ayrıca Ankara, Türkiye'nin merkezinde, askerî ve coğrafî özellikleriyle başkent olabilecek konumdaydı.</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İsmet Paşa (İnönü), bir kanun teklifi hazırlayarak Türkiye Büyük Millet Meclisi Başkanlığı'na sundu. "Türkiye Devleti'nin başkenti Ankara'dır." şeklindeki bir maddelik kanun teklifi kabul edildi (13 Ekim 1923). Kanunun yürürlüğe girmesiyle Ankara yeni Türk devletinin başkenti oldu.</w:t>
      </w:r>
    </w:p>
    <w:p w:rsidR="006A5291" w:rsidRPr="006A5291" w:rsidRDefault="006A5291" w:rsidP="006A5291">
      <w:pPr>
        <w:rPr>
          <w:rFonts w:ascii="Times New Roman" w:hAnsi="Times New Roman" w:cs="Times New Roman"/>
          <w:b/>
          <w:sz w:val="24"/>
          <w:szCs w:val="24"/>
        </w:rPr>
      </w:pPr>
      <w:r w:rsidRPr="006A5291">
        <w:rPr>
          <w:rFonts w:ascii="Times New Roman" w:hAnsi="Times New Roman" w:cs="Times New Roman"/>
          <w:b/>
          <w:sz w:val="24"/>
          <w:szCs w:val="24"/>
        </w:rPr>
        <w:t>Saltanatın Kaldırılması</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Türkiye Büyük Millet Meclisinin açılması ile birlikte Türk tarihinde yeni bir dönem başlamıştı. 20 Ocak 1921'de kabul edilmiş olan anayasada, egemenliğin millete ait olduğu belirtilmişti. Ancak bu tarihlerde Kurtuluş Savaşı devam ettiğinden, saltanatın kaldırılması için şartlar uygun değildi.</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İtilâf Devletleri, Lozan Barış Konferansına, Türkiye Büyük Millet Meclisi Hükümeti ile birlikte İstanbul Hükümeti'ni de davet ettiler. Osmanlı Hükümeti bu daveti kabul etti. Galip devletler bu davranışlarıyla, Türkler arasında ikilik çıkararak, menfaatlerini daha iyi savunacaklarını düşünüyorlardı. Osmanlı Hükümeti'nin konferansa katılma arzusu, millî mücadelenin ruhuna ve anayasaya aykırı idi.</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 xml:space="preserve">Bu durum, Mustafa Kemal Paşa'nın saltanatın kaldırılmasıyla ilgili düşüncelerinin haklılığını bir defa daha ortaya koydu. Aynı zamanda saltanatın kaldırılması için haklı bir gerekçe oldu. Konu, Türkiye Büyük Millet Meclisi'nde tartışıldı. Mustafa Kemal Paşa bir konuşma yapıp, milletin kendi gayretiyle </w:t>
      </w:r>
      <w:proofErr w:type="gramStart"/>
      <w:r w:rsidRPr="006A5291">
        <w:rPr>
          <w:rFonts w:ascii="Times New Roman" w:hAnsi="Times New Roman" w:cs="Times New Roman"/>
          <w:sz w:val="24"/>
          <w:szCs w:val="24"/>
        </w:rPr>
        <w:t>hakimiyeti</w:t>
      </w:r>
      <w:proofErr w:type="gramEnd"/>
      <w:r w:rsidRPr="006A5291">
        <w:rPr>
          <w:rFonts w:ascii="Times New Roman" w:hAnsi="Times New Roman" w:cs="Times New Roman"/>
          <w:sz w:val="24"/>
          <w:szCs w:val="24"/>
        </w:rPr>
        <w:t xml:space="preserve"> ele aldığını ve saltanatın kaldırılmasının gerekliliğini belirtti.</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1 Kasım 1922'de kabul edilen bir kanunla, halifelik ve saltanat birbirinden ayrılıp, saltanat kaldırıldı. Böylece, Osmanlı Devleti hukukî olarak sona ermiş ve Türk inkılâplarının en önemlilerinden biri gerçekleştirilmiştir.</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 xml:space="preserve">Saltanatın kaldırılması </w:t>
      </w:r>
      <w:proofErr w:type="gramStart"/>
      <w:r w:rsidRPr="006A5291">
        <w:rPr>
          <w:rFonts w:ascii="Times New Roman" w:hAnsi="Times New Roman" w:cs="Times New Roman"/>
          <w:sz w:val="24"/>
          <w:szCs w:val="24"/>
        </w:rPr>
        <w:t>ile,</w:t>
      </w:r>
      <w:proofErr w:type="gramEnd"/>
      <w:r w:rsidRPr="006A5291">
        <w:rPr>
          <w:rFonts w:ascii="Times New Roman" w:hAnsi="Times New Roman" w:cs="Times New Roman"/>
          <w:sz w:val="24"/>
          <w:szCs w:val="24"/>
        </w:rPr>
        <w:t xml:space="preserve"> İstanbul'daki Osmanlı Hükümeti istifa etti. Son padişah Vahdettin, 17 Kasım 1922'de İngilizlere sığınıp İstanbul'u terk etti. Bunun üzerine Osmanlı sülâlesinden Abdülmecit Efendi, Büyük Millet Meclisi'nin kararı ile halife seçildi.</w:t>
      </w:r>
    </w:p>
    <w:p w:rsidR="006A5291" w:rsidRPr="006A5291" w:rsidRDefault="006A5291" w:rsidP="006A5291">
      <w:pPr>
        <w:rPr>
          <w:rFonts w:ascii="Times New Roman" w:hAnsi="Times New Roman" w:cs="Times New Roman"/>
          <w:b/>
          <w:sz w:val="24"/>
          <w:szCs w:val="24"/>
        </w:rPr>
      </w:pPr>
      <w:r w:rsidRPr="006A5291">
        <w:rPr>
          <w:rFonts w:ascii="Times New Roman" w:hAnsi="Times New Roman" w:cs="Times New Roman"/>
          <w:b/>
          <w:sz w:val="24"/>
          <w:szCs w:val="24"/>
        </w:rPr>
        <w:t>Cumhuriyetin İlanı</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 xml:space="preserve">Mustafa Kemal Paşa, daha Erzurum Kongresi sırasında, zaferden sonra hükümet şeklinin cumhuriyet olacağını söylemişti. 23 Nisan 1920'den beri Türkiye'yi idare eden Türkiye Büyük Millet Meclisi Hükümeti, millî egemenlik esasına dayanıyordu. Bu, adı konulmamış bir cumhuriyet yönetimiydi. 20 </w:t>
      </w:r>
      <w:r w:rsidRPr="006A5291">
        <w:rPr>
          <w:rFonts w:ascii="Times New Roman" w:hAnsi="Times New Roman" w:cs="Times New Roman"/>
          <w:sz w:val="24"/>
          <w:szCs w:val="24"/>
        </w:rPr>
        <w:lastRenderedPageBreak/>
        <w:t>Ocak 1921 tarihli anayasada "Hâkimiyet kayıtsız şartsız milletindir." deniliyordu. Bu, yeni rejimin ilân edilmemiş bir cumhuriyet olduğunu gösteriyordu.</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Cumhuriyetin ilânının önündeki en büyük engel saltanattı. 1 Kasım 1922'de saltanatın kaldırılmasıyla bu engel aşıldı.</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Millî Mücadele'nin zaferle sonuçlanmasında tarihî bir görev yapan birinci dönem TBMM üyeleri, yeni seçim kararı alarak dağıldı (l Nisan 1923). Yeni seçimlerin yapılmasından sonra TBMM ikinci dönem çalışmalarına başladı. Yeni kurulan meclis, Lozan Barış Antlaşması'nı onayladı. Böylece millî bağımsızlık tam olarak gerçekleşmiş oldu.</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23 Nisan 1920'de Türkiye Büyük Millet Meclisi açıldığı sırada yeni Türk devletinin adı henüz konulmamıştı. Hükümet, Türkiye Büyük Millet Meclisi Hükümeti adını taşıyor, meclis başkanı hükümet başkanlığı da yapıyordu. Bu sistem içinde devlet başkanlığı boş görünüyordu. Şimdi, yürürlükte olan siyasî rejime uygun devlet şeklini bulmak zorunlu hâle gelmişti. Millî Mücadele Dönemi'ndeki, olağanüstü şartların bir ürünü olan meclis hükümeti sistemi de artık işlemez olmuştu. Bu sistemde, Bakanlar Kurulunun her üyesi için ayrı ayrı oylama yapılırdı. Bu durum ise hükümet kurulmasını zorlaştırıyordu.</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25 Ekim 1923'te hükümetin istifasıyla bir bunalım ortaya çıktı. Bu olay Mustafa Kemal Paşaya, cumhuriyeti ilân etmek için beklediği fırsatı verdi. 28 Ekim 1923 akşamına kadar hükümetin kurulamaması üzerine, Mustafa Kemal Paşa, Çankaya Köşkü'nde arkadaşlarına "Yarın cumhuriyeti ilân edeceğiz." diyerek fikrini açıkladı. O gece İsmet Paşa ile birlikte 1921 Anayasası'nın bazı maddelerini değiştiren kanun tasarısını hazırladı. "Türkiye Devleti'nin hükümet şekli cumhuriyettir." hükmünün yer aldığı tasarı üzerinde TBMM'de yapılan konuşmalardan sonra cumhuriyetin ilânı kabul edildi. "Yaşasın cumhuriyet!" sesleri arasında alkışlarla cumhuriyet ilân edildi (29 Ekim 1923).</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Bundan sonra cumhurbaşkanlığı seçimine geçildi. Yapılan gizli oylamada 158 milletvekilinin tamamının oyunu alan Gazi Mustafa Kemal Paşa, TBMM tarafından yeni Türk devletinin ilk cumhurbaşkanı seçildi. Bunun üzerine kürsüye gelen Mustafa Kemal, yaptığı konuşmasını "Türkiye Cumhuriyeti mesut, başarılı ve muzaffer olacaktır." sözü ile bitirdi. Böylece devletin adı ve rejimiyle ilgili tartışmalara son verildi. Devlet başkanlığı konusu çözüme kavuştu. Hükümetin kurulma şekli yeniden düzenlendi. Buna göre; cumhurbaşkanı başbakanı atayacak, başbakan da bakanlarını seçip cumhurbaşkanının onayına sunacaktı. Bu uygulamayla, meclis hükümeti sistemi yerine parlamenter rejime geçilmiş oldu. İlk hükümeti kurmakla İsmet Paşa görevlendirilmişti. Böylece Türk Milleti'nin tarihinde yeni bir devir açılıyordu.</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Türk milletinin yapısına en uygun idare şekli olan cumhuriyet rejimine sahip çıkmak ve onu yaşatmak, hepimizin başlıca vatandaşlık görevidir.</w:t>
      </w:r>
    </w:p>
    <w:p w:rsidR="006A5291" w:rsidRPr="006A5291" w:rsidRDefault="006A5291" w:rsidP="006A5291">
      <w:pPr>
        <w:rPr>
          <w:rFonts w:ascii="Times New Roman" w:hAnsi="Times New Roman" w:cs="Times New Roman"/>
          <w:b/>
          <w:sz w:val="24"/>
          <w:szCs w:val="24"/>
        </w:rPr>
      </w:pPr>
      <w:r w:rsidRPr="006A5291">
        <w:rPr>
          <w:rFonts w:ascii="Times New Roman" w:hAnsi="Times New Roman" w:cs="Times New Roman"/>
          <w:b/>
          <w:sz w:val="24"/>
          <w:szCs w:val="24"/>
        </w:rPr>
        <w:t>Halifeliğin Kaldırılması</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Hz. Muhammed, hem İslâm dininin peygamberi hem de kurduğu ilk İslâm devletinin devlet başkanı idi. Onun ölümünden sonra yerine geçen devlet başkanlarına halife denmiştir.</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 xml:space="preserve">İlk dört halife, seçimle iş başına geldiler. </w:t>
      </w:r>
      <w:proofErr w:type="spellStart"/>
      <w:r w:rsidRPr="006A5291">
        <w:rPr>
          <w:rFonts w:ascii="Times New Roman" w:hAnsi="Times New Roman" w:cs="Times New Roman"/>
          <w:sz w:val="24"/>
          <w:szCs w:val="24"/>
        </w:rPr>
        <w:t>Emevîler</w:t>
      </w:r>
      <w:proofErr w:type="spellEnd"/>
      <w:r w:rsidRPr="006A5291">
        <w:rPr>
          <w:rFonts w:ascii="Times New Roman" w:hAnsi="Times New Roman" w:cs="Times New Roman"/>
          <w:sz w:val="24"/>
          <w:szCs w:val="24"/>
        </w:rPr>
        <w:t xml:space="preserve"> zamanında halifelik babadan oğula geçen bir saltanat hâline geldi. Bu durum Abbasîler zamanında da devam etti. İslâm dünyasında başlangıçta bir tek halife var iken, Abbasîlerin zayıflamasıyla birden fazla halife ortaya çıktı. Abbasîler, Müslümanlar üzerinde egemenliklerini sürdürebilmek için, halifeliğin dinî yönüne ağırlık verdiler. Abbasî Devleti yıkıldıktan sonra Mısır'daki Memlûk Devleti, Abbasî soyundan </w:t>
      </w:r>
      <w:proofErr w:type="spellStart"/>
      <w:r w:rsidRPr="006A5291">
        <w:rPr>
          <w:rFonts w:ascii="Times New Roman" w:hAnsi="Times New Roman" w:cs="Times New Roman"/>
          <w:sz w:val="24"/>
          <w:szCs w:val="24"/>
        </w:rPr>
        <w:t>Ahmed'i</w:t>
      </w:r>
      <w:proofErr w:type="spellEnd"/>
      <w:r w:rsidRPr="006A5291">
        <w:rPr>
          <w:rFonts w:ascii="Times New Roman" w:hAnsi="Times New Roman" w:cs="Times New Roman"/>
          <w:sz w:val="24"/>
          <w:szCs w:val="24"/>
        </w:rPr>
        <w:t xml:space="preserve"> halife ilân ederek İslâm dünyasında etkin bir hâle gelmeye çalıştı.</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lastRenderedPageBreak/>
        <w:t>Osmanlı Devleti, 1517'de Memlûk Devleti'ne son vererek İslâm dünyasında büyük ölçüde birliği sağladı. Bu tarihten sonra Osmanlı padişahları da halife unvanını kullanmaya başladılar. Özellikle Osmanlı Devleti'nin son zamanlarında bu makama büyük bir önem verildi. Halifeliğin siyasî gücünden faydalanılmak istendi. Buna rağmen devletin yıkılışı önlenemedi.</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Milliyetçilik ve millî egemenlik fikri üzerine kurulmuş olan yeni Türk devletinin yapısıyla saltanat ve halifeliği bağdaştırmak mümkün değildi.</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1 Kasım 1922'de saltanat ve halifelik birbirinden ayrılarak saltanat kaldırıldı ve halifeliğin yetkileri dinî konularla sınırlandırıldı. Vahdettin'in ülkeyi terk etmesinden sonra, Osmanlı sülâlesinden Abdülmecit Efendi, TBMM tarafından halife seçildi. Kendisine sadece Müslümanların halifesi unvanını kullanması bildirildi. Halife olan Abdülmecit Efendi'nin, zamanla hükümetin talimatlarının dışına çıktığı görüldü. Kendisini devlet başkanı gibi görmeye başladı. Bu durum ise yeni rejim için bir huzursuzluk kaynağı oluyordu. Buna karşı derhal tedbir alınması gerekiyordu. Ayrıca Türkiye'de gerçekleştirilmesi düşünülen inkılâpların yapılabilmesi için halifeliğin kaldırılması zorunlu idi. Diğer taraftan Mustafa Kemal Paşa, halifeliğin yabancı güçler tarafından aleyhimize kullanılmasından endişe ediyordu.</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Bu sebeplerden dolayı, Mustafa Kemal Paşa 1924 yılında halifeliğin kaldırılmasına karar verdi, l Mart 1924 tarihinde yaptığı Türkiye Büyük Millet Meclisini açış konuşmasında, bu düşüncesini açıkladı. 3 Mart 1924'te TBMM'de kabul edilen bir kanunla halifelik kaldırıldı.</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Halifeliğin kaldırılmasıyla, lâik düzenin kurulması yolunda önemli bir adım atıldı. Aynı zamanda saltanat ve hilâfet yanlılarının dayandığı en önemli güç odağı ortadan kaldırılmış oldu.</w:t>
      </w:r>
    </w:p>
    <w:p w:rsidR="006A5291" w:rsidRPr="006A5291" w:rsidRDefault="006A5291" w:rsidP="006A5291">
      <w:pPr>
        <w:rPr>
          <w:rFonts w:ascii="Times New Roman" w:hAnsi="Times New Roman" w:cs="Times New Roman"/>
          <w:b/>
          <w:sz w:val="24"/>
          <w:szCs w:val="24"/>
        </w:rPr>
      </w:pPr>
      <w:r w:rsidRPr="006A5291">
        <w:rPr>
          <w:rFonts w:ascii="Times New Roman" w:hAnsi="Times New Roman" w:cs="Times New Roman"/>
          <w:b/>
          <w:sz w:val="24"/>
          <w:szCs w:val="24"/>
        </w:rPr>
        <w:t>Yeni Türk Devletinde Anayasa Hareketleri</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Türkiye'nin idarî yapısı, 1921 ve 1924 anayasalarına göre düzenlendi.</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1924 Anayasasının 89. ve 105. maddeleri illerin yönetimini kapsıyordu.</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Ülke; iller, ilçeler, bucaklar ve köyler şeklinde yönetim birimlerine ayrıldı. Bu yönetim bölümlerinin başına merkezden yöneticiler atandı. İller valiler, ilçeler kaymakamlar, bucaklar da bucak müdürleri tarafından yönetilmeye başlandı. Bu yöneticilerin yaptığı bütün işler, hükümetin onayına bağlı idi.</w:t>
      </w:r>
    </w:p>
    <w:p w:rsidR="006A5291" w:rsidRPr="006A5291" w:rsidRDefault="006A5291" w:rsidP="006A5291">
      <w:pPr>
        <w:rPr>
          <w:rFonts w:ascii="Times New Roman" w:hAnsi="Times New Roman" w:cs="Times New Roman"/>
          <w:sz w:val="24"/>
          <w:szCs w:val="24"/>
        </w:rPr>
      </w:pPr>
      <w:r w:rsidRPr="006A5291">
        <w:rPr>
          <w:rFonts w:ascii="Times New Roman" w:hAnsi="Times New Roman" w:cs="Times New Roman"/>
          <w:sz w:val="24"/>
          <w:szCs w:val="24"/>
        </w:rPr>
        <w:t>Bu yeni düzenleme ile hem inkılâpların ülkenin her yerine yayılması hem de hizmetlerin en iyi bir biçimde götürülmesi amaçlanmıştır.</w:t>
      </w:r>
    </w:p>
    <w:p w:rsidR="00073121"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 xml:space="preserve">HUKUK ALANINDA YAPILAN İNKILAPLAR </w:t>
      </w:r>
    </w:p>
    <w:p w:rsidR="00073121" w:rsidRPr="002135C5"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Hukuk kuralları toplum yaşayışını düzenler. Fertlerin huzur ve güven içerisinde yaşamasını sağlar. En gelişmiş toplum düzeni olan devletlerde fertler arasındaki ilişki, modern hukuk kurallarının uygulanmasıyla arzu edilen seviyeye ulaşır.</w:t>
      </w:r>
    </w:p>
    <w:p w:rsidR="00073121" w:rsidRPr="002135C5"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Yeni Türk devletinin kurulmasıyla birlikte başlayan batılılaşma hareketi zorunlu olarak devlet, cemiyet ve hukuk hayatında laikliği temel prensip olarak öngörmüştür.</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Medeni Kanun'un Kabulü (17 Şubat 1926)</w:t>
      </w:r>
    </w:p>
    <w:p w:rsidR="00073121" w:rsidRPr="002135C5"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 xml:space="preserve">Osmanlı Devleti'nde 19. </w:t>
      </w:r>
      <w:proofErr w:type="spellStart"/>
      <w:r w:rsidRPr="002135C5">
        <w:rPr>
          <w:rFonts w:ascii="Times New Roman" w:eastAsia="Times New Roman" w:hAnsi="Times New Roman" w:cs="Times New Roman"/>
          <w:color w:val="666666"/>
          <w:sz w:val="24"/>
          <w:szCs w:val="24"/>
          <w:lang w:eastAsia="tr-TR"/>
        </w:rPr>
        <w:t>yy.da</w:t>
      </w:r>
      <w:proofErr w:type="spellEnd"/>
      <w:r w:rsidRPr="002135C5">
        <w:rPr>
          <w:rFonts w:ascii="Times New Roman" w:eastAsia="Times New Roman" w:hAnsi="Times New Roman" w:cs="Times New Roman"/>
          <w:color w:val="666666"/>
          <w:sz w:val="24"/>
          <w:szCs w:val="24"/>
          <w:lang w:eastAsia="tr-TR"/>
        </w:rPr>
        <w:t xml:space="preserve"> ihtiyaçlar artınca İslam Hukuku'nun medeni hukuk kuralları bir araya getirilerek "Mecelle" adı altında toplanmıştı. Mecelle yeni medeni kanun kabul edilene kadar yürürlükte kaldı.</w:t>
      </w:r>
    </w:p>
    <w:p w:rsidR="00073121" w:rsidRPr="002135C5"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Medeni Kanun 17 Şubat 1926'da TBMM'de kabul edilmiş, 6 Ekim 1926'dayürürlüğe girmiştir.</w:t>
      </w:r>
    </w:p>
    <w:p w:rsidR="00073121" w:rsidRPr="002135C5"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lastRenderedPageBreak/>
        <w:t>Medeni Kanun'un kabulü ile:</w:t>
      </w:r>
    </w:p>
    <w:p w:rsidR="00073121" w:rsidRPr="002135C5" w:rsidRDefault="00073121" w:rsidP="00073121">
      <w:pPr>
        <w:pStyle w:val="ListeParagraf"/>
        <w:numPr>
          <w:ilvl w:val="0"/>
          <w:numId w:val="2"/>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Mirasta kız ve erkeğin eşit pay almaları sağlanmıştır.</w:t>
      </w:r>
    </w:p>
    <w:p w:rsidR="00073121" w:rsidRPr="002135C5" w:rsidRDefault="00073121" w:rsidP="00073121">
      <w:pPr>
        <w:pStyle w:val="ListeParagraf"/>
        <w:numPr>
          <w:ilvl w:val="0"/>
          <w:numId w:val="2"/>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 xml:space="preserve">Resmi </w:t>
      </w:r>
      <w:proofErr w:type="gramStart"/>
      <w:r w:rsidRPr="002135C5">
        <w:rPr>
          <w:rFonts w:ascii="Times New Roman" w:eastAsia="Times New Roman" w:hAnsi="Times New Roman" w:cs="Times New Roman"/>
          <w:color w:val="666666"/>
          <w:sz w:val="24"/>
          <w:szCs w:val="24"/>
          <w:lang w:eastAsia="tr-TR"/>
        </w:rPr>
        <w:t>nikah</w:t>
      </w:r>
      <w:proofErr w:type="gramEnd"/>
      <w:r w:rsidRPr="002135C5">
        <w:rPr>
          <w:rFonts w:ascii="Times New Roman" w:eastAsia="Times New Roman" w:hAnsi="Times New Roman" w:cs="Times New Roman"/>
          <w:color w:val="666666"/>
          <w:sz w:val="24"/>
          <w:szCs w:val="24"/>
          <w:lang w:eastAsia="tr-TR"/>
        </w:rPr>
        <w:t xml:space="preserve"> zorunlu hale getirilmiştir. Böylece evlilik devlet kontrolü altına alınmıştır.</w:t>
      </w:r>
    </w:p>
    <w:p w:rsidR="00073121" w:rsidRPr="002135C5" w:rsidRDefault="00073121" w:rsidP="00073121">
      <w:pPr>
        <w:pStyle w:val="ListeParagraf"/>
        <w:numPr>
          <w:ilvl w:val="0"/>
          <w:numId w:val="2"/>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Boşanma hakkı düzenlenmiştir ve kadınlara da bu konuda haklar tanınmıştır.</w:t>
      </w:r>
    </w:p>
    <w:p w:rsidR="00073121" w:rsidRPr="002135C5" w:rsidRDefault="00073121" w:rsidP="00073121">
      <w:pPr>
        <w:pStyle w:val="ListeParagraf"/>
        <w:numPr>
          <w:ilvl w:val="0"/>
          <w:numId w:val="2"/>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Kadın ve erkek arasında ekonomik ve sosyal alanlarda eşitlik sağlanmıştır.</w:t>
      </w:r>
    </w:p>
    <w:p w:rsidR="00073121" w:rsidRPr="002135C5" w:rsidRDefault="00073121" w:rsidP="00073121">
      <w:pPr>
        <w:pStyle w:val="ListeParagraf"/>
        <w:numPr>
          <w:ilvl w:val="0"/>
          <w:numId w:val="2"/>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Tek eşle evlilik zorunluluğu getirilmiştir.</w:t>
      </w:r>
    </w:p>
    <w:p w:rsidR="00073121" w:rsidRPr="002135C5" w:rsidRDefault="00073121" w:rsidP="00073121">
      <w:pPr>
        <w:pStyle w:val="ListeParagraf"/>
        <w:numPr>
          <w:ilvl w:val="0"/>
          <w:numId w:val="2"/>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Patrikhane ve konsoloslukların yargı yetkileri sona ermiştir.</w:t>
      </w:r>
    </w:p>
    <w:p w:rsidR="00073121" w:rsidRPr="002135C5" w:rsidRDefault="00073121" w:rsidP="00073121">
      <w:pPr>
        <w:pStyle w:val="ListeParagraf"/>
        <w:numPr>
          <w:ilvl w:val="0"/>
          <w:numId w:val="2"/>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Türkiye'de hukuk birliği sağlanmıştır.</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Hukuk alanında yapılan diğer yenilikler;</w:t>
      </w:r>
    </w:p>
    <w:p w:rsidR="00073121" w:rsidRPr="002135C5"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1809 tarihli İtalyan Ceza Kanunu'ndan alınan ceza kanunu 1 Mart 1926 tarihinde kabul edilmiştir. 3 Mart 1926'da kabul edilen bir kanunla yargı organlarının bağımsızlığı ve halkın çıkarları gözetilmeye çalışılmıştır. Alman Ceza Kanunları Türkiye şartlarına uygun hale getirilerek Ceza Mahkemeleri Usul Kanunu hazırlanmıştır. Bu kanun 20 Nisan 1929'da yürürlüğe girmiştir.</w:t>
      </w:r>
    </w:p>
    <w:p w:rsidR="00073121" w:rsidRPr="002135C5"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Alman ve İtalyan kanun ve eserlerinden yararlanılarak hazırlanan kara ticareti ile ilgili kısım 29 Mayıs 1926'da deniz ticaretiyle ilgili kısım ise 15 Mayıs 1929'da yürürlüğe girmiştir.</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24 Nisan 1929 yılında İsviçre'den alınan İcra ve İflas Kanunu faydalı olmaması nedeniyle 30 Haziran 1932'de yeniden düzenlenerek kabul edilmiştir.</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B- EĞİTİM VE KULTUR ALANINDA YAPILAN İNKILÂPLAR</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Osmanlı Devleti'nde özellikle XVII. yüzyıldan itibaren eğitim sisteminde büyük bir yozlaşma başlamıştır. Okullarda teknik bilgilerin öğretilmesi göz ardı edilmiş ve teknik alanlarda gelişmelerin önüne geçilmiştir. Sonunda, bu alanlarda düzenlemeler yapmak amacıyla Avrupa'dan teknik adamlar ve subaylar g</w:t>
      </w:r>
      <w:r>
        <w:rPr>
          <w:rFonts w:ascii="Times New Roman" w:eastAsia="Times New Roman" w:hAnsi="Times New Roman" w:cs="Times New Roman"/>
          <w:color w:val="666666"/>
          <w:sz w:val="24"/>
          <w:szCs w:val="24"/>
          <w:lang w:eastAsia="tr-TR"/>
        </w:rPr>
        <w:t>etirtilmek zorunda kalınmıştır.</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XIX. yüzyıla gelindiğinde toplumun genelinde eğitim seviyesinin çok düşük olduğu görülmüş ve düzenlemelere gidilmiştir</w:t>
      </w:r>
      <w:r>
        <w:rPr>
          <w:rFonts w:ascii="Times New Roman" w:eastAsia="Times New Roman" w:hAnsi="Times New Roman" w:cs="Times New Roman"/>
          <w:color w:val="666666"/>
          <w:sz w:val="24"/>
          <w:szCs w:val="24"/>
          <w:lang w:eastAsia="tr-TR"/>
        </w:rPr>
        <w:t>. Fakat başarı sağlanamamıştır.</w:t>
      </w:r>
    </w:p>
    <w:p w:rsidR="00073121" w:rsidRPr="00073121"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Yeni Türk Devleti'nde eğitimin sisteminin birleştirilmesi, eğitimin devlet denetimi, gözetimi altında yapılması, yeni nesillerin sağlıklı yetişmesi ve inkılapların teminat altına alınması için şarttı. Üstelik yeni Türk Devleti'nin temel yapısının laikliğe dayalı olduğu daha başlangıçta ortaya konmuştu. Bu sebeple laiklik ilkesini devletin temel direği haline getirmek yolunda dine dayalı eğitim sisteminin de o</w:t>
      </w:r>
      <w:r>
        <w:rPr>
          <w:rFonts w:ascii="Times New Roman" w:eastAsia="Times New Roman" w:hAnsi="Times New Roman" w:cs="Times New Roman"/>
          <w:color w:val="666666"/>
          <w:sz w:val="24"/>
          <w:szCs w:val="24"/>
          <w:lang w:eastAsia="tr-TR"/>
        </w:rPr>
        <w:t>rtadan kaldırılması zorunluydu.</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Eğitim Alanlarındaki İnkılapların Amaçları</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proofErr w:type="gramStart"/>
      <w:r>
        <w:rPr>
          <w:rFonts w:ascii="Times New Roman" w:eastAsia="Times New Roman" w:hAnsi="Times New Roman" w:cs="Times New Roman"/>
          <w:color w:val="666666"/>
          <w:sz w:val="24"/>
          <w:szCs w:val="24"/>
          <w:lang w:eastAsia="tr-TR"/>
        </w:rPr>
        <w:t>a</w:t>
      </w:r>
      <w:proofErr w:type="gramEnd"/>
      <w:r>
        <w:rPr>
          <w:rFonts w:ascii="Times New Roman" w:eastAsia="Times New Roman" w:hAnsi="Times New Roman" w:cs="Times New Roman"/>
          <w:color w:val="666666"/>
          <w:sz w:val="24"/>
          <w:szCs w:val="24"/>
          <w:lang w:eastAsia="tr-TR"/>
        </w:rPr>
        <w:t>. Laik çağdaş eğitimi sağlamak</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proofErr w:type="gramStart"/>
      <w:r>
        <w:rPr>
          <w:rFonts w:ascii="Times New Roman" w:eastAsia="Times New Roman" w:hAnsi="Times New Roman" w:cs="Times New Roman"/>
          <w:color w:val="666666"/>
          <w:sz w:val="24"/>
          <w:szCs w:val="24"/>
          <w:lang w:eastAsia="tr-TR"/>
        </w:rPr>
        <w:t>b</w:t>
      </w:r>
      <w:proofErr w:type="gramEnd"/>
      <w:r>
        <w:rPr>
          <w:rFonts w:ascii="Times New Roman" w:eastAsia="Times New Roman" w:hAnsi="Times New Roman" w:cs="Times New Roman"/>
          <w:color w:val="666666"/>
          <w:sz w:val="24"/>
          <w:szCs w:val="24"/>
          <w:lang w:eastAsia="tr-TR"/>
        </w:rPr>
        <w:t>. Eğitimde birliği sağlamak</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proofErr w:type="gramStart"/>
      <w:r w:rsidRPr="00A53E02">
        <w:rPr>
          <w:rFonts w:ascii="Times New Roman" w:eastAsia="Times New Roman" w:hAnsi="Times New Roman" w:cs="Times New Roman"/>
          <w:color w:val="666666"/>
          <w:sz w:val="24"/>
          <w:szCs w:val="24"/>
          <w:lang w:eastAsia="tr-TR"/>
        </w:rPr>
        <w:t>c</w:t>
      </w:r>
      <w:proofErr w:type="gramEnd"/>
      <w:r w:rsidRPr="00A53E02">
        <w:rPr>
          <w:rFonts w:ascii="Times New Roman" w:eastAsia="Times New Roman" w:hAnsi="Times New Roman" w:cs="Times New Roman"/>
          <w:color w:val="666666"/>
          <w:sz w:val="24"/>
          <w:szCs w:val="24"/>
          <w:lang w:eastAsia="tr-TR"/>
        </w:rPr>
        <w:t>. B</w:t>
      </w:r>
      <w:r>
        <w:rPr>
          <w:rFonts w:ascii="Times New Roman" w:eastAsia="Times New Roman" w:hAnsi="Times New Roman" w:cs="Times New Roman"/>
          <w:color w:val="666666"/>
          <w:sz w:val="24"/>
          <w:szCs w:val="24"/>
          <w:lang w:eastAsia="tr-TR"/>
        </w:rPr>
        <w:t>ilimsel eğitimi yaygınlaştırmak</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proofErr w:type="gramStart"/>
      <w:r>
        <w:rPr>
          <w:rFonts w:ascii="Times New Roman" w:eastAsia="Times New Roman" w:hAnsi="Times New Roman" w:cs="Times New Roman"/>
          <w:color w:val="666666"/>
          <w:sz w:val="24"/>
          <w:szCs w:val="24"/>
          <w:lang w:eastAsia="tr-TR"/>
        </w:rPr>
        <w:t>d</w:t>
      </w:r>
      <w:proofErr w:type="gramEnd"/>
      <w:r>
        <w:rPr>
          <w:rFonts w:ascii="Times New Roman" w:eastAsia="Times New Roman" w:hAnsi="Times New Roman" w:cs="Times New Roman"/>
          <w:color w:val="666666"/>
          <w:sz w:val="24"/>
          <w:szCs w:val="24"/>
          <w:lang w:eastAsia="tr-TR"/>
        </w:rPr>
        <w:t>. Eğitimi millileştirmek</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proofErr w:type="gramStart"/>
      <w:r w:rsidRPr="00A53E02">
        <w:rPr>
          <w:rFonts w:ascii="Times New Roman" w:eastAsia="Times New Roman" w:hAnsi="Times New Roman" w:cs="Times New Roman"/>
          <w:color w:val="666666"/>
          <w:sz w:val="24"/>
          <w:szCs w:val="24"/>
          <w:lang w:eastAsia="tr-TR"/>
        </w:rPr>
        <w:t>e</w:t>
      </w:r>
      <w:proofErr w:type="gramEnd"/>
      <w:r w:rsidRPr="00A53E02">
        <w:rPr>
          <w:rFonts w:ascii="Times New Roman" w:eastAsia="Times New Roman" w:hAnsi="Times New Roman" w:cs="Times New Roman"/>
          <w:color w:val="666666"/>
          <w:sz w:val="24"/>
          <w:szCs w:val="24"/>
          <w:lang w:eastAsia="tr-TR"/>
        </w:rPr>
        <w:t>. E</w:t>
      </w:r>
      <w:r>
        <w:rPr>
          <w:rFonts w:ascii="Times New Roman" w:eastAsia="Times New Roman" w:hAnsi="Times New Roman" w:cs="Times New Roman"/>
          <w:color w:val="666666"/>
          <w:sz w:val="24"/>
          <w:szCs w:val="24"/>
          <w:lang w:eastAsia="tr-TR"/>
        </w:rPr>
        <w:t>ğitim alanında eşitlik sağlamak</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proofErr w:type="gramStart"/>
      <w:r w:rsidRPr="00A53E02">
        <w:rPr>
          <w:rFonts w:ascii="Times New Roman" w:eastAsia="Times New Roman" w:hAnsi="Times New Roman" w:cs="Times New Roman"/>
          <w:color w:val="666666"/>
          <w:sz w:val="24"/>
          <w:szCs w:val="24"/>
          <w:lang w:eastAsia="tr-TR"/>
        </w:rPr>
        <w:t>f</w:t>
      </w:r>
      <w:proofErr w:type="gramEnd"/>
      <w:r w:rsidRPr="00A53E02">
        <w:rPr>
          <w:rFonts w:ascii="Times New Roman" w:eastAsia="Times New Roman" w:hAnsi="Times New Roman" w:cs="Times New Roman"/>
          <w:color w:val="666666"/>
          <w:sz w:val="24"/>
          <w:szCs w:val="24"/>
          <w:lang w:eastAsia="tr-TR"/>
        </w:rPr>
        <w:t>. Her alanda tek</w:t>
      </w:r>
      <w:r>
        <w:rPr>
          <w:rFonts w:ascii="Times New Roman" w:eastAsia="Times New Roman" w:hAnsi="Times New Roman" w:cs="Times New Roman"/>
          <w:color w:val="666666"/>
          <w:sz w:val="24"/>
          <w:szCs w:val="24"/>
          <w:lang w:eastAsia="tr-TR"/>
        </w:rPr>
        <w:t>nik eleman yetişmesini sağlamak</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proofErr w:type="spellStart"/>
      <w:r w:rsidRPr="002135C5">
        <w:rPr>
          <w:rFonts w:ascii="Times New Roman" w:eastAsia="Times New Roman" w:hAnsi="Times New Roman" w:cs="Times New Roman"/>
          <w:b/>
          <w:color w:val="666666"/>
          <w:sz w:val="24"/>
          <w:szCs w:val="24"/>
          <w:lang w:eastAsia="tr-TR"/>
        </w:rPr>
        <w:t>Tevhid</w:t>
      </w:r>
      <w:proofErr w:type="spellEnd"/>
      <w:r w:rsidRPr="002135C5">
        <w:rPr>
          <w:rFonts w:ascii="Times New Roman" w:eastAsia="Times New Roman" w:hAnsi="Times New Roman" w:cs="Times New Roman"/>
          <w:b/>
          <w:color w:val="666666"/>
          <w:sz w:val="24"/>
          <w:szCs w:val="24"/>
          <w:lang w:eastAsia="tr-TR"/>
        </w:rPr>
        <w:t>-i Tedrisat Kanunu (3 Mart 1924)</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Öğretim birliğini sağlamada gecikmenin meydana getireceği zararlar büyük olacağı için 3 Mart 1924 tarihinde "</w:t>
      </w:r>
      <w:proofErr w:type="spellStart"/>
      <w:r w:rsidRPr="00A53E02">
        <w:rPr>
          <w:rFonts w:ascii="Times New Roman" w:eastAsia="Times New Roman" w:hAnsi="Times New Roman" w:cs="Times New Roman"/>
          <w:color w:val="666666"/>
          <w:sz w:val="24"/>
          <w:szCs w:val="24"/>
          <w:lang w:eastAsia="tr-TR"/>
        </w:rPr>
        <w:t>Tevhid</w:t>
      </w:r>
      <w:proofErr w:type="spellEnd"/>
      <w:r w:rsidRPr="00A53E02">
        <w:rPr>
          <w:rFonts w:ascii="Times New Roman" w:eastAsia="Times New Roman" w:hAnsi="Times New Roman" w:cs="Times New Roman"/>
          <w:color w:val="666666"/>
          <w:sz w:val="24"/>
          <w:szCs w:val="24"/>
          <w:lang w:eastAsia="tr-TR"/>
        </w:rPr>
        <w:t>-i Tedrisat Ka</w:t>
      </w:r>
      <w:r>
        <w:rPr>
          <w:rFonts w:ascii="Times New Roman" w:eastAsia="Times New Roman" w:hAnsi="Times New Roman" w:cs="Times New Roman"/>
          <w:color w:val="666666"/>
          <w:sz w:val="24"/>
          <w:szCs w:val="24"/>
          <w:lang w:eastAsia="tr-TR"/>
        </w:rPr>
        <w:t>nunu" çıkartıldı. Bu kanunla;</w:t>
      </w:r>
    </w:p>
    <w:p w:rsidR="00073121" w:rsidRPr="002135C5" w:rsidRDefault="00073121" w:rsidP="00073121">
      <w:pPr>
        <w:pStyle w:val="ListeParagraf"/>
        <w:numPr>
          <w:ilvl w:val="0"/>
          <w:numId w:val="3"/>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Azınlık okullarında ve yabancı okullarda dini ve siyasi amaçlı eğitim verilmesi yasaklandı.</w:t>
      </w:r>
    </w:p>
    <w:p w:rsidR="00073121" w:rsidRPr="002135C5" w:rsidRDefault="00073121" w:rsidP="00073121">
      <w:pPr>
        <w:pStyle w:val="ListeParagraf"/>
        <w:numPr>
          <w:ilvl w:val="0"/>
          <w:numId w:val="3"/>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Öğretim birleştirilerek bütün eğitim kurumları Milli Eğitim Bakanlığı'na bağlandı.</w:t>
      </w:r>
    </w:p>
    <w:p w:rsidR="00073121" w:rsidRPr="002135C5" w:rsidRDefault="00073121" w:rsidP="00073121">
      <w:pPr>
        <w:pStyle w:val="ListeParagraf"/>
        <w:numPr>
          <w:ilvl w:val="0"/>
          <w:numId w:val="3"/>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lastRenderedPageBreak/>
        <w:t>Medreseler kapatılarak laik eğitim anlayışı etkili hale geldi.</w:t>
      </w:r>
    </w:p>
    <w:p w:rsidR="00073121" w:rsidRPr="002135C5" w:rsidRDefault="00073121" w:rsidP="00073121">
      <w:pPr>
        <w:pStyle w:val="ListeParagraf"/>
        <w:numPr>
          <w:ilvl w:val="0"/>
          <w:numId w:val="3"/>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Yabancı okullardaki Türkçe, Tarih, Coğrafya ve Felsefe grubu derslerinin Türk öğretmenler tarafından Türkçe olarak okutulması sağlandı.</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Maarif Teşkilatı Hakkında Kanun Çıkarılması (2Mart1926)</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2 Mart 1926'da "Maarif Teşkilatı Hakkında Kanun" kabul edildi. Bu temel kanunla, öğretimin birleştirilmesi ilkesi ışığı altında eğitim işleri düzenlendi. Devletin izni olmadan hiçbir okulun açılamayacağı belirtildi. Çağdışı bütün de</w:t>
      </w:r>
      <w:r>
        <w:rPr>
          <w:rFonts w:ascii="Times New Roman" w:eastAsia="Times New Roman" w:hAnsi="Times New Roman" w:cs="Times New Roman"/>
          <w:color w:val="666666"/>
          <w:sz w:val="24"/>
          <w:szCs w:val="24"/>
          <w:lang w:eastAsia="tr-TR"/>
        </w:rPr>
        <w:t>rsler programlardan kaldırıldı.</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Milli Eğitimin Genel Amaç</w:t>
      </w:r>
      <w:r>
        <w:rPr>
          <w:rFonts w:ascii="Times New Roman" w:eastAsia="Times New Roman" w:hAnsi="Times New Roman" w:cs="Times New Roman"/>
          <w:color w:val="666666"/>
          <w:sz w:val="24"/>
          <w:szCs w:val="24"/>
          <w:lang w:eastAsia="tr-TR"/>
        </w:rPr>
        <w:t>ları ve Temel İlkeleri</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Pr>
          <w:rFonts w:ascii="Times New Roman" w:eastAsia="Times New Roman" w:hAnsi="Times New Roman" w:cs="Times New Roman"/>
          <w:color w:val="666666"/>
          <w:sz w:val="24"/>
          <w:szCs w:val="24"/>
          <w:lang w:eastAsia="tr-TR"/>
        </w:rPr>
        <w:t>Türk Eğitimin Amaçları:</w:t>
      </w:r>
    </w:p>
    <w:p w:rsidR="00073121" w:rsidRPr="002135C5" w:rsidRDefault="00073121" w:rsidP="00073121">
      <w:pPr>
        <w:pStyle w:val="ListeParagraf"/>
        <w:numPr>
          <w:ilvl w:val="0"/>
          <w:numId w:val="4"/>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Türk Milletini, medeniyet yarışında en ileriye götürmek</w:t>
      </w:r>
    </w:p>
    <w:p w:rsidR="00073121" w:rsidRPr="002135C5" w:rsidRDefault="00073121" w:rsidP="00073121">
      <w:pPr>
        <w:pStyle w:val="ListeParagraf"/>
        <w:numPr>
          <w:ilvl w:val="0"/>
          <w:numId w:val="4"/>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Gençleri Türk Milletini yüceltecek şekilde yetiştirmek</w:t>
      </w:r>
    </w:p>
    <w:p w:rsidR="00073121" w:rsidRPr="002135C5" w:rsidRDefault="00073121" w:rsidP="00073121">
      <w:pPr>
        <w:pStyle w:val="ListeParagraf"/>
        <w:numPr>
          <w:ilvl w:val="0"/>
          <w:numId w:val="4"/>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Atatürk ilkelerine bağlı vatandaşlar yetiştirmek</w:t>
      </w:r>
    </w:p>
    <w:p w:rsidR="00073121" w:rsidRPr="002135C5" w:rsidRDefault="00073121" w:rsidP="00073121">
      <w:pPr>
        <w:pStyle w:val="ListeParagraf"/>
        <w:numPr>
          <w:ilvl w:val="0"/>
          <w:numId w:val="4"/>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Bedence ve ruhça sağlıklı bir gençlik yetiştirmek</w:t>
      </w:r>
    </w:p>
    <w:p w:rsidR="00073121" w:rsidRPr="002135C5" w:rsidRDefault="00073121" w:rsidP="00073121">
      <w:pPr>
        <w:pStyle w:val="ListeParagraf"/>
        <w:numPr>
          <w:ilvl w:val="0"/>
          <w:numId w:val="4"/>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Ülkenin ihtiyacı olan hizmet ve sanat adamlarını yetiştirmek</w:t>
      </w:r>
    </w:p>
    <w:p w:rsidR="00073121" w:rsidRPr="002135C5" w:rsidRDefault="00073121" w:rsidP="00073121">
      <w:pPr>
        <w:pStyle w:val="ListeParagraf"/>
        <w:numPr>
          <w:ilvl w:val="0"/>
          <w:numId w:val="4"/>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Bir üst okula öğrenci hazırlamak</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Eğitim ve Öğretimin İlkeleri:</w:t>
      </w:r>
    </w:p>
    <w:p w:rsidR="00073121" w:rsidRPr="002135C5" w:rsidRDefault="00073121" w:rsidP="00073121">
      <w:pPr>
        <w:pStyle w:val="ListeParagraf"/>
        <w:numPr>
          <w:ilvl w:val="0"/>
          <w:numId w:val="5"/>
        </w:numPr>
        <w:shd w:val="clear" w:color="auto" w:fill="FFFFFF"/>
        <w:spacing w:line="240" w:lineRule="auto"/>
        <w:rPr>
          <w:rFonts w:ascii="Times New Roman" w:eastAsia="Times New Roman" w:hAnsi="Times New Roman" w:cs="Times New Roman"/>
          <w:color w:val="666666"/>
          <w:sz w:val="24"/>
          <w:szCs w:val="24"/>
          <w:lang w:eastAsia="tr-TR"/>
        </w:rPr>
      </w:pPr>
      <w:r>
        <w:rPr>
          <w:rFonts w:ascii="Times New Roman" w:eastAsia="Times New Roman" w:hAnsi="Times New Roman" w:cs="Times New Roman"/>
          <w:color w:val="666666"/>
          <w:sz w:val="24"/>
          <w:szCs w:val="24"/>
          <w:lang w:eastAsia="tr-TR"/>
        </w:rPr>
        <w:t>Öğretimin milli</w:t>
      </w:r>
      <w:r w:rsidRPr="002135C5">
        <w:rPr>
          <w:rFonts w:ascii="Times New Roman" w:eastAsia="Times New Roman" w:hAnsi="Times New Roman" w:cs="Times New Roman"/>
          <w:color w:val="666666"/>
          <w:sz w:val="24"/>
          <w:szCs w:val="24"/>
          <w:lang w:eastAsia="tr-TR"/>
        </w:rPr>
        <w:t xml:space="preserve"> olması</w:t>
      </w:r>
    </w:p>
    <w:p w:rsidR="00073121" w:rsidRPr="002135C5" w:rsidRDefault="00073121" w:rsidP="00073121">
      <w:pPr>
        <w:pStyle w:val="ListeParagraf"/>
        <w:numPr>
          <w:ilvl w:val="0"/>
          <w:numId w:val="5"/>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Öğretimin bir bütün olması</w:t>
      </w:r>
    </w:p>
    <w:p w:rsidR="00073121" w:rsidRPr="002135C5" w:rsidRDefault="00073121" w:rsidP="00073121">
      <w:pPr>
        <w:pStyle w:val="ListeParagraf"/>
        <w:numPr>
          <w:ilvl w:val="0"/>
          <w:numId w:val="5"/>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Öğretimin bilim ve tekniğe dayanması</w:t>
      </w:r>
    </w:p>
    <w:p w:rsidR="00073121" w:rsidRPr="002135C5" w:rsidRDefault="00073121" w:rsidP="00073121">
      <w:pPr>
        <w:pStyle w:val="ListeParagraf"/>
        <w:numPr>
          <w:ilvl w:val="0"/>
          <w:numId w:val="5"/>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Laiklik</w:t>
      </w:r>
    </w:p>
    <w:p w:rsidR="00073121" w:rsidRPr="002135C5" w:rsidRDefault="00073121" w:rsidP="00073121">
      <w:pPr>
        <w:pStyle w:val="ListeParagraf"/>
        <w:numPr>
          <w:ilvl w:val="0"/>
          <w:numId w:val="5"/>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Karma eğitim ve öğretim ilkesi</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Harf İnkılâbı (1 Kasım1928)</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Öğretimi zorlaştıran en önemli faktör, Türkçenin Arap alfabesi ile yazılmasıydı. Latin alfabesi, Türk dilinin yazılması ve okunması için en elverişli harfleri taşıyordu. 1 Kasım 1928'de Yeni Türk Harfleri Ha</w:t>
      </w:r>
      <w:r>
        <w:rPr>
          <w:rFonts w:ascii="Times New Roman" w:eastAsia="Times New Roman" w:hAnsi="Times New Roman" w:cs="Times New Roman"/>
          <w:color w:val="666666"/>
          <w:sz w:val="24"/>
          <w:szCs w:val="24"/>
          <w:lang w:eastAsia="tr-TR"/>
        </w:rPr>
        <w:t>kkındaki Kanun yürürlüğe girdi.</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Latin harflerini</w:t>
      </w:r>
      <w:r>
        <w:rPr>
          <w:rFonts w:ascii="Times New Roman" w:eastAsia="Times New Roman" w:hAnsi="Times New Roman" w:cs="Times New Roman"/>
          <w:color w:val="666666"/>
          <w:sz w:val="24"/>
          <w:szCs w:val="24"/>
          <w:lang w:eastAsia="tr-TR"/>
        </w:rPr>
        <w:t>n kabulüyle:</w:t>
      </w:r>
    </w:p>
    <w:p w:rsidR="00073121" w:rsidRPr="002135C5" w:rsidRDefault="00073121" w:rsidP="00073121">
      <w:pPr>
        <w:pStyle w:val="ListeParagraf"/>
        <w:numPr>
          <w:ilvl w:val="1"/>
          <w:numId w:val="6"/>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Batılılaşma ve çağdaşlaşma yolunda önemli bir adım atıldı.</w:t>
      </w:r>
    </w:p>
    <w:p w:rsidR="00073121" w:rsidRPr="002135C5" w:rsidRDefault="00073121" w:rsidP="00073121">
      <w:pPr>
        <w:pStyle w:val="ListeParagraf"/>
        <w:numPr>
          <w:ilvl w:val="1"/>
          <w:numId w:val="6"/>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Okuma yazma oranı hızla arttı. Milli Mekteplerin Açılması (1928)</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 xml:space="preserve">Yeni Türk Devleti'nin en büyük çabalarından biri herkese okuma-yazma öğretilerek bilgisizliğin ortadan kaldırılması alanında gerçekleşmiştir. Bu amaçla Millet Mektepleri (1928) </w:t>
      </w:r>
      <w:r>
        <w:rPr>
          <w:rFonts w:ascii="Times New Roman" w:eastAsia="Times New Roman" w:hAnsi="Times New Roman" w:cs="Times New Roman"/>
          <w:color w:val="666666"/>
          <w:sz w:val="24"/>
          <w:szCs w:val="24"/>
          <w:lang w:eastAsia="tr-TR"/>
        </w:rPr>
        <w:t>ve Halkevleri (1932) açılmıştır.</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Eğitimle ilgili diğer inkılaplar:</w:t>
      </w:r>
    </w:p>
    <w:p w:rsidR="00073121" w:rsidRPr="002135C5" w:rsidRDefault="00073121" w:rsidP="00073121">
      <w:pPr>
        <w:pStyle w:val="ListeParagraf"/>
        <w:numPr>
          <w:ilvl w:val="1"/>
          <w:numId w:val="7"/>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1924 yılında bir devreli liselere "orta mektep" denilmeye başlandı.</w:t>
      </w:r>
    </w:p>
    <w:p w:rsidR="00073121" w:rsidRPr="002135C5" w:rsidRDefault="00073121" w:rsidP="00073121">
      <w:pPr>
        <w:pStyle w:val="ListeParagraf"/>
        <w:numPr>
          <w:ilvl w:val="1"/>
          <w:numId w:val="7"/>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1936'da Eğitmen Kursları, 1937'de Köy Eğitim Yurtları öğretmen yetersizliğinin çözülmesinde büyük yarar sağladılar.</w:t>
      </w:r>
    </w:p>
    <w:p w:rsidR="00073121" w:rsidRPr="002135C5" w:rsidRDefault="00073121" w:rsidP="00073121">
      <w:pPr>
        <w:pStyle w:val="ListeParagraf"/>
        <w:numPr>
          <w:ilvl w:val="1"/>
          <w:numId w:val="7"/>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1933 yılında "İstanbul Üniversitesi'nin Kurulması Hakkında Kanun" çıkarıldı. Bu kanun "</w:t>
      </w:r>
      <w:proofErr w:type="spellStart"/>
      <w:r w:rsidRPr="002135C5">
        <w:rPr>
          <w:rFonts w:ascii="Times New Roman" w:eastAsia="Times New Roman" w:hAnsi="Times New Roman" w:cs="Times New Roman"/>
          <w:color w:val="666666"/>
          <w:sz w:val="24"/>
          <w:szCs w:val="24"/>
          <w:lang w:eastAsia="tr-TR"/>
        </w:rPr>
        <w:t>darûlfünun"u</w:t>
      </w:r>
      <w:proofErr w:type="spellEnd"/>
      <w:r w:rsidRPr="002135C5">
        <w:rPr>
          <w:rFonts w:ascii="Times New Roman" w:eastAsia="Times New Roman" w:hAnsi="Times New Roman" w:cs="Times New Roman"/>
          <w:color w:val="666666"/>
          <w:sz w:val="24"/>
          <w:szCs w:val="24"/>
          <w:lang w:eastAsia="tr-TR"/>
        </w:rPr>
        <w:t xml:space="preserve"> kaldırıyordu. Yerine yeni "Üniversite" kuruyordu.</w:t>
      </w:r>
    </w:p>
    <w:p w:rsidR="00073121" w:rsidRPr="002135C5" w:rsidRDefault="00073121" w:rsidP="00073121">
      <w:pPr>
        <w:pStyle w:val="ListeParagraf"/>
        <w:numPr>
          <w:ilvl w:val="1"/>
          <w:numId w:val="7"/>
        </w:numPr>
        <w:shd w:val="clear" w:color="auto" w:fill="FFFFFF"/>
        <w:spacing w:line="240" w:lineRule="auto"/>
        <w:rPr>
          <w:rFonts w:ascii="Times New Roman" w:eastAsia="Times New Roman" w:hAnsi="Times New Roman" w:cs="Times New Roman"/>
          <w:color w:val="666666"/>
          <w:sz w:val="24"/>
          <w:szCs w:val="24"/>
          <w:lang w:eastAsia="tr-TR"/>
        </w:rPr>
      </w:pPr>
      <w:r w:rsidRPr="002135C5">
        <w:rPr>
          <w:rFonts w:ascii="Times New Roman" w:eastAsia="Times New Roman" w:hAnsi="Times New Roman" w:cs="Times New Roman"/>
          <w:color w:val="666666"/>
          <w:sz w:val="24"/>
          <w:szCs w:val="24"/>
          <w:lang w:eastAsia="tr-TR"/>
        </w:rPr>
        <w:t xml:space="preserve">Cumhuriyet döneminde açılan ilk </w:t>
      </w:r>
      <w:proofErr w:type="gramStart"/>
      <w:r w:rsidRPr="002135C5">
        <w:rPr>
          <w:rFonts w:ascii="Times New Roman" w:eastAsia="Times New Roman" w:hAnsi="Times New Roman" w:cs="Times New Roman"/>
          <w:color w:val="666666"/>
          <w:sz w:val="24"/>
          <w:szCs w:val="24"/>
          <w:lang w:eastAsia="tr-TR"/>
        </w:rPr>
        <w:t>yüksek okul</w:t>
      </w:r>
      <w:proofErr w:type="gramEnd"/>
      <w:r w:rsidRPr="002135C5">
        <w:rPr>
          <w:rFonts w:ascii="Times New Roman" w:eastAsia="Times New Roman" w:hAnsi="Times New Roman" w:cs="Times New Roman"/>
          <w:color w:val="666666"/>
          <w:sz w:val="24"/>
          <w:szCs w:val="24"/>
          <w:lang w:eastAsia="tr-TR"/>
        </w:rPr>
        <w:t xml:space="preserve"> "Ankara Hukuk Mektebi'dir."(1925)</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Türk Tarih Kurumunun Kurulması (1931)</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 xml:space="preserve">Türk milletinin tarihteki köklerini, Türklerin dünya medeniyetine kazandırdığı unsurları ortaya çıkartıcı çalışmalar yapmak amacıyla 12 Nisan 1931 tarihinde 'Türk Tarihi Tetkik Cemiyeti" kurulmuştur. (Bu kuruluş 1935 yılında Türk Tarih Kurumu adını almıştır) Bu kuruluş yaptığı milli ve </w:t>
      </w:r>
      <w:r w:rsidRPr="00A53E02">
        <w:rPr>
          <w:rFonts w:ascii="Times New Roman" w:eastAsia="Times New Roman" w:hAnsi="Times New Roman" w:cs="Times New Roman"/>
          <w:color w:val="666666"/>
          <w:sz w:val="24"/>
          <w:szCs w:val="24"/>
          <w:lang w:eastAsia="tr-TR"/>
        </w:rPr>
        <w:lastRenderedPageBreak/>
        <w:t>milletlerarası kongrelerde Türk Tarih görüşünü geliştirmeye ve bütün dü</w:t>
      </w:r>
      <w:r>
        <w:rPr>
          <w:rFonts w:ascii="Times New Roman" w:eastAsia="Times New Roman" w:hAnsi="Times New Roman" w:cs="Times New Roman"/>
          <w:color w:val="666666"/>
          <w:sz w:val="24"/>
          <w:szCs w:val="24"/>
          <w:lang w:eastAsia="tr-TR"/>
        </w:rPr>
        <w:t>nyaya açıklamaya çalışmaktadır.</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Türk Dil Kurumunun Kurulması (1932)</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 xml:space="preserve">Türk dili araştırmaları yapmak amacı </w:t>
      </w:r>
      <w:proofErr w:type="gramStart"/>
      <w:r w:rsidRPr="00A53E02">
        <w:rPr>
          <w:rFonts w:ascii="Times New Roman" w:eastAsia="Times New Roman" w:hAnsi="Times New Roman" w:cs="Times New Roman"/>
          <w:color w:val="666666"/>
          <w:sz w:val="24"/>
          <w:szCs w:val="24"/>
          <w:lang w:eastAsia="tr-TR"/>
        </w:rPr>
        <w:t>ile,</w:t>
      </w:r>
      <w:proofErr w:type="gramEnd"/>
      <w:r w:rsidRPr="00A53E02">
        <w:rPr>
          <w:rFonts w:ascii="Times New Roman" w:eastAsia="Times New Roman" w:hAnsi="Times New Roman" w:cs="Times New Roman"/>
          <w:color w:val="666666"/>
          <w:sz w:val="24"/>
          <w:szCs w:val="24"/>
          <w:lang w:eastAsia="tr-TR"/>
        </w:rPr>
        <w:t xml:space="preserve"> şimdiki "Türk Dil Kurumu" olan "Türk Dili Tetkik </w:t>
      </w:r>
      <w:proofErr w:type="spellStart"/>
      <w:r w:rsidRPr="00A53E02">
        <w:rPr>
          <w:rFonts w:ascii="Times New Roman" w:eastAsia="Times New Roman" w:hAnsi="Times New Roman" w:cs="Times New Roman"/>
          <w:color w:val="666666"/>
          <w:sz w:val="24"/>
          <w:szCs w:val="24"/>
          <w:lang w:eastAsia="tr-TR"/>
        </w:rPr>
        <w:t>Cemiyeti"ni</w:t>
      </w:r>
      <w:proofErr w:type="spellEnd"/>
      <w:r w:rsidRPr="00A53E02">
        <w:rPr>
          <w:rFonts w:ascii="Times New Roman" w:eastAsia="Times New Roman" w:hAnsi="Times New Roman" w:cs="Times New Roman"/>
          <w:color w:val="666666"/>
          <w:sz w:val="24"/>
          <w:szCs w:val="24"/>
          <w:lang w:eastAsia="tr-TR"/>
        </w:rPr>
        <w:t xml:space="preserve"> 12 Temmuz 1932'de kuruldu. Tü</w:t>
      </w:r>
      <w:r>
        <w:rPr>
          <w:rFonts w:ascii="Times New Roman" w:eastAsia="Times New Roman" w:hAnsi="Times New Roman" w:cs="Times New Roman"/>
          <w:color w:val="666666"/>
          <w:sz w:val="24"/>
          <w:szCs w:val="24"/>
          <w:lang w:eastAsia="tr-TR"/>
        </w:rPr>
        <w:t>rk Dil Kurumu'nun kurulmasıyla;</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Pr>
          <w:rFonts w:ascii="Times New Roman" w:eastAsia="Times New Roman" w:hAnsi="Times New Roman" w:cs="Times New Roman"/>
          <w:color w:val="666666"/>
          <w:sz w:val="24"/>
          <w:szCs w:val="24"/>
          <w:lang w:eastAsia="tr-TR"/>
        </w:rPr>
        <w:t xml:space="preserve">- </w:t>
      </w:r>
      <w:proofErr w:type="spellStart"/>
      <w:r>
        <w:rPr>
          <w:rFonts w:ascii="Times New Roman" w:eastAsia="Times New Roman" w:hAnsi="Times New Roman" w:cs="Times New Roman"/>
          <w:color w:val="666666"/>
          <w:sz w:val="24"/>
          <w:szCs w:val="24"/>
          <w:lang w:eastAsia="tr-TR"/>
        </w:rPr>
        <w:t>Türkç</w:t>
      </w:r>
      <w:r w:rsidRPr="00A53E02">
        <w:rPr>
          <w:rFonts w:ascii="Times New Roman" w:eastAsia="Times New Roman" w:hAnsi="Times New Roman" w:cs="Times New Roman"/>
          <w:color w:val="666666"/>
          <w:sz w:val="24"/>
          <w:szCs w:val="24"/>
          <w:lang w:eastAsia="tr-TR"/>
        </w:rPr>
        <w:t>nin</w:t>
      </w:r>
      <w:proofErr w:type="spellEnd"/>
      <w:r w:rsidRPr="00A53E02">
        <w:rPr>
          <w:rFonts w:ascii="Times New Roman" w:eastAsia="Times New Roman" w:hAnsi="Times New Roman" w:cs="Times New Roman"/>
          <w:color w:val="666666"/>
          <w:sz w:val="24"/>
          <w:szCs w:val="24"/>
          <w:lang w:eastAsia="tr-TR"/>
        </w:rPr>
        <w:t xml:space="preserve"> bir bilim d</w:t>
      </w:r>
      <w:r>
        <w:rPr>
          <w:rFonts w:ascii="Times New Roman" w:eastAsia="Times New Roman" w:hAnsi="Times New Roman" w:cs="Times New Roman"/>
          <w:color w:val="666666"/>
          <w:sz w:val="24"/>
          <w:szCs w:val="24"/>
          <w:lang w:eastAsia="tr-TR"/>
        </w:rPr>
        <w:t>ili olarak gelişmesini sağlamak</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 Türk</w:t>
      </w:r>
      <w:r>
        <w:rPr>
          <w:rFonts w:ascii="Times New Roman" w:eastAsia="Times New Roman" w:hAnsi="Times New Roman" w:cs="Times New Roman"/>
          <w:color w:val="666666"/>
          <w:sz w:val="24"/>
          <w:szCs w:val="24"/>
          <w:lang w:eastAsia="tr-TR"/>
        </w:rPr>
        <w:t>çedeki yabancı kelimeleri atmak</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 Türkç</w:t>
      </w:r>
      <w:r>
        <w:rPr>
          <w:rFonts w:ascii="Times New Roman" w:eastAsia="Times New Roman" w:hAnsi="Times New Roman" w:cs="Times New Roman"/>
          <w:color w:val="666666"/>
          <w:sz w:val="24"/>
          <w:szCs w:val="24"/>
          <w:lang w:eastAsia="tr-TR"/>
        </w:rPr>
        <w:t>enin zenginliğini ortaya koymak</w:t>
      </w:r>
    </w:p>
    <w:p w:rsidR="00073121"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 Konuşma ile yazı dili arasındaki farklılıkları ortadan kaldır</w:t>
      </w:r>
      <w:r>
        <w:rPr>
          <w:rFonts w:ascii="Times New Roman" w:eastAsia="Times New Roman" w:hAnsi="Times New Roman" w:cs="Times New Roman"/>
          <w:color w:val="666666"/>
          <w:sz w:val="24"/>
          <w:szCs w:val="24"/>
          <w:lang w:eastAsia="tr-TR"/>
        </w:rPr>
        <w:t>mak gibi amaçlar hedeflemiştir.</w:t>
      </w:r>
    </w:p>
    <w:p w:rsidR="00073121" w:rsidRPr="00B60B63"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B60B63">
        <w:rPr>
          <w:rFonts w:ascii="Times New Roman" w:eastAsia="Times New Roman" w:hAnsi="Times New Roman" w:cs="Times New Roman"/>
          <w:b/>
          <w:color w:val="666666"/>
          <w:sz w:val="24"/>
          <w:szCs w:val="24"/>
          <w:lang w:eastAsia="tr-TR"/>
        </w:rPr>
        <w:t>ÜNİVERSİTE REFORMU</w:t>
      </w:r>
    </w:p>
    <w:p w:rsidR="00073121" w:rsidRPr="00B60B63"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B60B63">
        <w:rPr>
          <w:rFonts w:ascii="Times New Roman" w:eastAsia="Times New Roman" w:hAnsi="Times New Roman" w:cs="Times New Roman"/>
          <w:color w:val="666666"/>
          <w:sz w:val="24"/>
          <w:szCs w:val="24"/>
          <w:lang w:eastAsia="tr-TR"/>
        </w:rPr>
        <w:t xml:space="preserve">İsviçreli Profesör Albert </w:t>
      </w:r>
      <w:proofErr w:type="spellStart"/>
      <w:r w:rsidRPr="00B60B63">
        <w:rPr>
          <w:rFonts w:ascii="Times New Roman" w:eastAsia="Times New Roman" w:hAnsi="Times New Roman" w:cs="Times New Roman"/>
          <w:color w:val="666666"/>
          <w:sz w:val="24"/>
          <w:szCs w:val="24"/>
          <w:lang w:eastAsia="tr-TR"/>
        </w:rPr>
        <w:t>Malche</w:t>
      </w:r>
      <w:proofErr w:type="spellEnd"/>
      <w:r w:rsidRPr="00B60B63">
        <w:rPr>
          <w:rFonts w:ascii="Times New Roman" w:eastAsia="Times New Roman" w:hAnsi="Times New Roman" w:cs="Times New Roman"/>
          <w:color w:val="666666"/>
          <w:sz w:val="24"/>
          <w:szCs w:val="24"/>
          <w:lang w:eastAsia="tr-TR"/>
        </w:rPr>
        <w:t xml:space="preserve"> Türkiye'ye davet edilerek çağdaş eğitim kurumlarının tasarlanmasında yardım istendi. Albert </w:t>
      </w:r>
      <w:proofErr w:type="spellStart"/>
      <w:r w:rsidRPr="00B60B63">
        <w:rPr>
          <w:rFonts w:ascii="Times New Roman" w:eastAsia="Times New Roman" w:hAnsi="Times New Roman" w:cs="Times New Roman"/>
          <w:color w:val="666666"/>
          <w:sz w:val="24"/>
          <w:szCs w:val="24"/>
          <w:lang w:eastAsia="tr-TR"/>
        </w:rPr>
        <w:t>Malche'nin</w:t>
      </w:r>
      <w:proofErr w:type="spellEnd"/>
      <w:r w:rsidRPr="00B60B63">
        <w:rPr>
          <w:rFonts w:ascii="Times New Roman" w:eastAsia="Times New Roman" w:hAnsi="Times New Roman" w:cs="Times New Roman"/>
          <w:color w:val="666666"/>
          <w:sz w:val="24"/>
          <w:szCs w:val="24"/>
          <w:lang w:eastAsia="tr-TR"/>
        </w:rPr>
        <w:t xml:space="preserve"> verdiği rapor doğrultusunda 1933 tarih ve 2252 sayılı kanun çıkarıldı. 1933'te İstanbul </w:t>
      </w:r>
      <w:proofErr w:type="spellStart"/>
      <w:r w:rsidRPr="00B60B63">
        <w:rPr>
          <w:rFonts w:ascii="Times New Roman" w:eastAsia="Times New Roman" w:hAnsi="Times New Roman" w:cs="Times New Roman"/>
          <w:color w:val="666666"/>
          <w:sz w:val="24"/>
          <w:szCs w:val="24"/>
          <w:lang w:eastAsia="tr-TR"/>
        </w:rPr>
        <w:t>Dârülfünunu</w:t>
      </w:r>
      <w:proofErr w:type="spellEnd"/>
      <w:r w:rsidRPr="00B60B63">
        <w:rPr>
          <w:rFonts w:ascii="Times New Roman" w:eastAsia="Times New Roman" w:hAnsi="Times New Roman" w:cs="Times New Roman"/>
          <w:color w:val="666666"/>
          <w:sz w:val="24"/>
          <w:szCs w:val="24"/>
          <w:lang w:eastAsia="tr-TR"/>
        </w:rPr>
        <w:t xml:space="preserve"> kapatılarak yerine İstanbul Üniversitesi kuruldu. Hocaların yarıdan fazlasının görevine son verilerek yerlerine yenileri görevlendirildi. Almanya’dan göç ederek Türkiye’ye gelen hocalar üniversite anlayışının yerleşmesinde yardımcı oldu. Üniversite, fakülte, rektör kavramları 1933'teki reform hareketiyle oluştu. Yüksek Mühendis Mektebi 1944'te İstanbul Teknik Üniversitesi olarak yapılandı. Ankara’da daha önce açılan yüksek mektep, fakülte ve enstitülerin bir araya getirilmesiyle 1946’da Ankara Üniversitesi oluşturuldu. II. Dünya Savaşı'ndan sonra üniversite düzenlemesi yürürlükten kaldırılarak 4936 sayılı yeni kanunla üniversitelere özerklik verildi. 1955-1957 arasında Ege Üniversitesi, Karadeniz Teknik Üniversitesi, Ortadoğu Teknik Üniversitesi ve Atatürk Üniversitesi kuruldu. 1967’de Hacettepe Üniversitesi ve 1971’de Boğaziçi Üniversitesi kuruldu. 1973-1981 arasında Diyarbakır, Eskişehir, Adana, Sivas, Malatya, Elazığ, Samsun, Konya, Bursa ve Kayseri'de on yeni üniversite inşa edildi.</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Güzel Sanatlar İnkılâbı:</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Müzik:</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1924 yılında Ankara Musiki Muallim Mektebi kuru</w:t>
      </w:r>
      <w:r>
        <w:rPr>
          <w:rFonts w:ascii="Times New Roman" w:eastAsia="Times New Roman" w:hAnsi="Times New Roman" w:cs="Times New Roman"/>
          <w:color w:val="666666"/>
          <w:sz w:val="24"/>
          <w:szCs w:val="24"/>
          <w:lang w:eastAsia="tr-TR"/>
        </w:rPr>
        <w:t>lmuştur.</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1930'dan sonra İstanbul Beled</w:t>
      </w:r>
      <w:r>
        <w:rPr>
          <w:rFonts w:ascii="Times New Roman" w:eastAsia="Times New Roman" w:hAnsi="Times New Roman" w:cs="Times New Roman"/>
          <w:color w:val="666666"/>
          <w:sz w:val="24"/>
          <w:szCs w:val="24"/>
          <w:lang w:eastAsia="tr-TR"/>
        </w:rPr>
        <w:t>iyesi Konservatuarı açılmıştır.</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1935'te Ankara'da Milli Musiki v</w:t>
      </w:r>
      <w:r>
        <w:rPr>
          <w:rFonts w:ascii="Times New Roman" w:eastAsia="Times New Roman" w:hAnsi="Times New Roman" w:cs="Times New Roman"/>
          <w:color w:val="666666"/>
          <w:sz w:val="24"/>
          <w:szCs w:val="24"/>
          <w:lang w:eastAsia="tr-TR"/>
        </w:rPr>
        <w:t>e Temsil Akademisi kurulmuştur.</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Tiyatro:</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T</w:t>
      </w:r>
      <w:r>
        <w:rPr>
          <w:rFonts w:ascii="Times New Roman" w:eastAsia="Times New Roman" w:hAnsi="Times New Roman" w:cs="Times New Roman"/>
          <w:color w:val="666666"/>
          <w:sz w:val="24"/>
          <w:szCs w:val="24"/>
          <w:lang w:eastAsia="tr-TR"/>
        </w:rPr>
        <w:t>iyatro Meslek Okulu açılmıştır.</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Resim, Heykel Süsleme:</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1937'de Res</w:t>
      </w:r>
      <w:r>
        <w:rPr>
          <w:rFonts w:ascii="Times New Roman" w:eastAsia="Times New Roman" w:hAnsi="Times New Roman" w:cs="Times New Roman"/>
          <w:color w:val="666666"/>
          <w:sz w:val="24"/>
          <w:szCs w:val="24"/>
          <w:lang w:eastAsia="tr-TR"/>
        </w:rPr>
        <w:t>im ve Heykel Müzesi açılmıştır.</w:t>
      </w:r>
    </w:p>
    <w:p w:rsidR="00073121" w:rsidRPr="00073121"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 xml:space="preserve">Maarif </w:t>
      </w:r>
      <w:proofErr w:type="gramStart"/>
      <w:r w:rsidRPr="00A53E02">
        <w:rPr>
          <w:rFonts w:ascii="Times New Roman" w:eastAsia="Times New Roman" w:hAnsi="Times New Roman" w:cs="Times New Roman"/>
          <w:color w:val="666666"/>
          <w:sz w:val="24"/>
          <w:szCs w:val="24"/>
          <w:lang w:eastAsia="tr-TR"/>
        </w:rPr>
        <w:t>Vekaleti</w:t>
      </w:r>
      <w:proofErr w:type="gramEnd"/>
      <w:r w:rsidRPr="00A53E02">
        <w:rPr>
          <w:rFonts w:ascii="Times New Roman" w:eastAsia="Times New Roman" w:hAnsi="Times New Roman" w:cs="Times New Roman"/>
          <w:color w:val="666666"/>
          <w:sz w:val="24"/>
          <w:szCs w:val="24"/>
          <w:lang w:eastAsia="tr-TR"/>
        </w:rPr>
        <w:t xml:space="preserve"> bünyesinde Sanayi-</w:t>
      </w:r>
      <w:r>
        <w:rPr>
          <w:rFonts w:ascii="Times New Roman" w:eastAsia="Times New Roman" w:hAnsi="Times New Roman" w:cs="Times New Roman"/>
          <w:color w:val="666666"/>
          <w:sz w:val="24"/>
          <w:szCs w:val="24"/>
          <w:lang w:eastAsia="tr-TR"/>
        </w:rPr>
        <w:t>i Nefise Müdürlüğü kurulmuştur.</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C- TOPLUMSAL ALANLA İLGİLİ İNKILÂPLAR</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Kılık- Kıyafet Alanındaki İnkılaplar</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Osmanlı toplumu farklı dinlere mensup milletlerden oluştuğu için bell</w:t>
      </w:r>
      <w:r>
        <w:rPr>
          <w:rFonts w:ascii="Times New Roman" w:eastAsia="Times New Roman" w:hAnsi="Times New Roman" w:cs="Times New Roman"/>
          <w:color w:val="666666"/>
          <w:sz w:val="24"/>
          <w:szCs w:val="24"/>
          <w:lang w:eastAsia="tr-TR"/>
        </w:rPr>
        <w:t>i bir kıyafet birliği de yoktu.</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Osmanlı padişahları zaman zaman birliği sağlamak için düz</w:t>
      </w:r>
      <w:r>
        <w:rPr>
          <w:rFonts w:ascii="Times New Roman" w:eastAsia="Times New Roman" w:hAnsi="Times New Roman" w:cs="Times New Roman"/>
          <w:color w:val="666666"/>
          <w:sz w:val="24"/>
          <w:szCs w:val="24"/>
          <w:lang w:eastAsia="tr-TR"/>
        </w:rPr>
        <w:t>enlemeler yapmışlardır. II. Mahmu</w:t>
      </w:r>
      <w:r w:rsidRPr="00A53E02">
        <w:rPr>
          <w:rFonts w:ascii="Times New Roman" w:eastAsia="Times New Roman" w:hAnsi="Times New Roman" w:cs="Times New Roman"/>
          <w:color w:val="666666"/>
          <w:sz w:val="24"/>
          <w:szCs w:val="24"/>
          <w:lang w:eastAsia="tr-TR"/>
        </w:rPr>
        <w:t xml:space="preserve">t döneminde kılık-Kıyafetteki ayrıcalıklara son verebilmek için memurların ceket, pantolon ve fes giymeleri zorunlu hale getirildi. II. Abdülhamit zamanında ise fes dinin bir simgesi haline geldi. </w:t>
      </w:r>
      <w:r w:rsidRPr="00A53E02">
        <w:rPr>
          <w:rFonts w:ascii="Times New Roman" w:eastAsia="Times New Roman" w:hAnsi="Times New Roman" w:cs="Times New Roman"/>
          <w:color w:val="666666"/>
          <w:sz w:val="24"/>
          <w:szCs w:val="24"/>
          <w:lang w:eastAsia="tr-TR"/>
        </w:rPr>
        <w:lastRenderedPageBreak/>
        <w:t>Atatürk kılık kıyafette de bir değişikliği ön görüyordu. Bu amaçla 25 Kasım 1925'te "Şapka Giyilmesi Hakkındaki Kanun" kabul edildi. 1934'te yapılan Kanuni düzenlemelerle de din adamlarının görev alanları dışında dini kıyafetl</w:t>
      </w:r>
      <w:r>
        <w:rPr>
          <w:rFonts w:ascii="Times New Roman" w:eastAsia="Times New Roman" w:hAnsi="Times New Roman" w:cs="Times New Roman"/>
          <w:color w:val="666666"/>
          <w:sz w:val="24"/>
          <w:szCs w:val="24"/>
          <w:lang w:eastAsia="tr-TR"/>
        </w:rPr>
        <w:t>erle dolaşması yasaklandı.</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Tekke, Zaviye ve Türbelerin Kapatılması (30 Kasım1925)</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"Efendiler ve ey millet, biliniz ki Türkiye Cumhuriyeti Şeyhler, dervişler, müritler ve meczuplar memleketi olamaz. En doğru, en hakiki t</w:t>
      </w:r>
      <w:r>
        <w:rPr>
          <w:rFonts w:ascii="Times New Roman" w:eastAsia="Times New Roman" w:hAnsi="Times New Roman" w:cs="Times New Roman"/>
          <w:color w:val="666666"/>
          <w:sz w:val="24"/>
          <w:szCs w:val="24"/>
          <w:lang w:eastAsia="tr-TR"/>
        </w:rPr>
        <w:t>arikat, medeniyet tarikatıdır."</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Osmanlı Devleti'nin başlıca din kurumları tekke ve zaviyelerdi. İslam'da çeşitli dini düşünce akımları mevcuttu. Bu akımlara Tanrı'ya ulaşmada tutulan yol anlamında "tarikat" adı verilirdi. Çeşitli tarikatlar "Tekke" denilen kuruluşlarda faaliyet gösteriliyordu. Tekkelerin daha küçük olanlarına Zaviye adı verilirdi. Zamanla bu kurumlar çağın dışında kaldı. Sayıları oldukça artan tekke ve zaviyeler dini sömürü merkezleri haline geldi. 30 Kasım 1925'te çıkarılan bir kanun</w:t>
      </w:r>
      <w:r>
        <w:rPr>
          <w:rFonts w:ascii="Times New Roman" w:eastAsia="Times New Roman" w:hAnsi="Times New Roman" w:cs="Times New Roman"/>
          <w:color w:val="666666"/>
          <w:sz w:val="24"/>
          <w:szCs w:val="24"/>
          <w:lang w:eastAsia="tr-TR"/>
        </w:rPr>
        <w:t>la tekke ve zaviyeler kapatıldı</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Takvim, saat ve ölçülerde değişiklik yapılması</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 xml:space="preserve">Avrupa'nın kullandığı miladi takvim artık milletlerarası bir takvim olmuştu. Bu nedenle </w:t>
      </w:r>
      <w:proofErr w:type="spellStart"/>
      <w:r w:rsidRPr="00A53E02">
        <w:rPr>
          <w:rFonts w:ascii="Times New Roman" w:eastAsia="Times New Roman" w:hAnsi="Times New Roman" w:cs="Times New Roman"/>
          <w:color w:val="666666"/>
          <w:sz w:val="24"/>
          <w:szCs w:val="24"/>
          <w:lang w:eastAsia="tr-TR"/>
        </w:rPr>
        <w:t>resmt</w:t>
      </w:r>
      <w:proofErr w:type="spellEnd"/>
      <w:r w:rsidRPr="00A53E02">
        <w:rPr>
          <w:rFonts w:ascii="Times New Roman" w:eastAsia="Times New Roman" w:hAnsi="Times New Roman" w:cs="Times New Roman"/>
          <w:color w:val="666666"/>
          <w:sz w:val="24"/>
          <w:szCs w:val="24"/>
          <w:lang w:eastAsia="tr-TR"/>
        </w:rPr>
        <w:t xml:space="preserve"> devlet işlerinin ve resmi olmayan sosyal yaşayışın milletler arası ölçülere uydurulması için kanuni düzenlemeler yapılmaya başlandı. 1925 yılında hicri ve </w:t>
      </w:r>
      <w:proofErr w:type="spellStart"/>
      <w:r w:rsidRPr="00A53E02">
        <w:rPr>
          <w:rFonts w:ascii="Times New Roman" w:eastAsia="Times New Roman" w:hAnsi="Times New Roman" w:cs="Times New Roman"/>
          <w:color w:val="666666"/>
          <w:sz w:val="24"/>
          <w:szCs w:val="24"/>
          <w:lang w:eastAsia="tr-TR"/>
        </w:rPr>
        <w:t>rumi</w:t>
      </w:r>
      <w:proofErr w:type="spellEnd"/>
      <w:r w:rsidRPr="00A53E02">
        <w:rPr>
          <w:rFonts w:ascii="Times New Roman" w:eastAsia="Times New Roman" w:hAnsi="Times New Roman" w:cs="Times New Roman"/>
          <w:color w:val="666666"/>
          <w:sz w:val="24"/>
          <w:szCs w:val="24"/>
          <w:lang w:eastAsia="tr-TR"/>
        </w:rPr>
        <w:t xml:space="preserve"> takvimler bırakılarak milletlerarası miladi takvim; ezan</w:t>
      </w:r>
      <w:r>
        <w:rPr>
          <w:rFonts w:ascii="Times New Roman" w:eastAsia="Times New Roman" w:hAnsi="Times New Roman" w:cs="Times New Roman"/>
          <w:color w:val="666666"/>
          <w:sz w:val="24"/>
          <w:szCs w:val="24"/>
          <w:lang w:eastAsia="tr-TR"/>
        </w:rPr>
        <w:t>i ve vasati</w:t>
      </w:r>
      <w:r w:rsidRPr="00A53E02">
        <w:rPr>
          <w:rFonts w:ascii="Times New Roman" w:eastAsia="Times New Roman" w:hAnsi="Times New Roman" w:cs="Times New Roman"/>
          <w:color w:val="666666"/>
          <w:sz w:val="24"/>
          <w:szCs w:val="24"/>
          <w:lang w:eastAsia="tr-TR"/>
        </w:rPr>
        <w:t xml:space="preserve"> saatler bırakılarak, gece yarısından başlayan 24 saatlik günlük</w:t>
      </w:r>
      <w:r>
        <w:rPr>
          <w:rFonts w:ascii="Times New Roman" w:eastAsia="Times New Roman" w:hAnsi="Times New Roman" w:cs="Times New Roman"/>
          <w:color w:val="666666"/>
          <w:sz w:val="24"/>
          <w:szCs w:val="24"/>
          <w:lang w:eastAsia="tr-TR"/>
        </w:rPr>
        <w:t xml:space="preserve"> zaman ölçüsü kabul edilmiştir.</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 xml:space="preserve">1928 yılında Arap rakamları bırakılarak milletlerarası rakamlar kabul edildi. 1931 yılında da arşın, okka, </w:t>
      </w:r>
      <w:proofErr w:type="spellStart"/>
      <w:r w:rsidRPr="00A53E02">
        <w:rPr>
          <w:rFonts w:ascii="Times New Roman" w:eastAsia="Times New Roman" w:hAnsi="Times New Roman" w:cs="Times New Roman"/>
          <w:color w:val="666666"/>
          <w:sz w:val="24"/>
          <w:szCs w:val="24"/>
          <w:lang w:eastAsia="tr-TR"/>
        </w:rPr>
        <w:t>enzade</w:t>
      </w:r>
      <w:proofErr w:type="spellEnd"/>
      <w:r w:rsidRPr="00A53E02">
        <w:rPr>
          <w:rFonts w:ascii="Times New Roman" w:eastAsia="Times New Roman" w:hAnsi="Times New Roman" w:cs="Times New Roman"/>
          <w:color w:val="666666"/>
          <w:sz w:val="24"/>
          <w:szCs w:val="24"/>
          <w:lang w:eastAsia="tr-TR"/>
        </w:rPr>
        <w:t xml:space="preserve"> gibi bölgelere göre değişen ağırlık ölçüleri yerine; dünyanın yaygın olarak kabul ettiği ölçüler kabul edildi. Böylece iç piyasadaki alışverişlerin daha sağlam esaslar üzerine oturtulması sağlan</w:t>
      </w:r>
      <w:r>
        <w:rPr>
          <w:rFonts w:ascii="Times New Roman" w:eastAsia="Times New Roman" w:hAnsi="Times New Roman" w:cs="Times New Roman"/>
          <w:color w:val="666666"/>
          <w:sz w:val="24"/>
          <w:szCs w:val="24"/>
          <w:lang w:eastAsia="tr-TR"/>
        </w:rPr>
        <w:t>dı.</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Hafta Tatilinin Kabul Edilmesi</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İslam geleneğine uygun olarak Cuma günleri tatil sayılıyordu. Ekonomik ve politik hayat</w:t>
      </w:r>
      <w:r>
        <w:rPr>
          <w:rFonts w:ascii="Times New Roman" w:eastAsia="Times New Roman" w:hAnsi="Times New Roman" w:cs="Times New Roman"/>
          <w:color w:val="666666"/>
          <w:sz w:val="24"/>
          <w:szCs w:val="24"/>
          <w:lang w:eastAsia="tr-TR"/>
        </w:rPr>
        <w:t xml:space="preserve">ın daha yararlı ve uyum içinde </w:t>
      </w:r>
      <w:r w:rsidRPr="00A53E02">
        <w:rPr>
          <w:rFonts w:ascii="Times New Roman" w:eastAsia="Times New Roman" w:hAnsi="Times New Roman" w:cs="Times New Roman"/>
          <w:color w:val="666666"/>
          <w:sz w:val="24"/>
          <w:szCs w:val="24"/>
          <w:lang w:eastAsia="tr-TR"/>
        </w:rPr>
        <w:t xml:space="preserve">devamını sağlamak amacıyla, 1935 yılında Pazar gününü resmi tatil kabul eden bir kanun çıkartıldı. Böylece Türk devletinin ve Türk milletinin medeni memleketlerle ortak </w:t>
      </w:r>
      <w:r>
        <w:rPr>
          <w:rFonts w:ascii="Times New Roman" w:eastAsia="Times New Roman" w:hAnsi="Times New Roman" w:cs="Times New Roman"/>
          <w:color w:val="666666"/>
          <w:sz w:val="24"/>
          <w:szCs w:val="24"/>
          <w:lang w:eastAsia="tr-TR"/>
        </w:rPr>
        <w:t>yaşaması ve çalışması sağlandı.</w:t>
      </w:r>
    </w:p>
    <w:p w:rsidR="00073121" w:rsidRPr="002135C5" w:rsidRDefault="00073121" w:rsidP="00073121">
      <w:pPr>
        <w:shd w:val="clear" w:color="auto" w:fill="FFFFFF"/>
        <w:spacing w:line="240" w:lineRule="auto"/>
        <w:rPr>
          <w:rFonts w:ascii="Times New Roman" w:eastAsia="Times New Roman" w:hAnsi="Times New Roman" w:cs="Times New Roman"/>
          <w:b/>
          <w:color w:val="666666"/>
          <w:sz w:val="24"/>
          <w:szCs w:val="24"/>
          <w:lang w:eastAsia="tr-TR"/>
        </w:rPr>
      </w:pPr>
      <w:r w:rsidRPr="002135C5">
        <w:rPr>
          <w:rFonts w:ascii="Times New Roman" w:eastAsia="Times New Roman" w:hAnsi="Times New Roman" w:cs="Times New Roman"/>
          <w:b/>
          <w:color w:val="666666"/>
          <w:sz w:val="24"/>
          <w:szCs w:val="24"/>
          <w:lang w:eastAsia="tr-TR"/>
        </w:rPr>
        <w:t>Soyadı Kanunu'nun Kabulü</w:t>
      </w:r>
    </w:p>
    <w:p w:rsidR="00073121" w:rsidRPr="00A53E02"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 xml:space="preserve">Osmanlı toplumunda soyadı kullanılmıyordu. Kişiler ya babalarının adıyla ya da doğdukları yerlere göre anılmaktaydılar. Ayrıca ailelerin de belirli bir adı olmadığından, evlilik kurumu adsız idi. Bütün bunlar kişilerin birbiriyle, devletle olan ilişkilerinde, askerlik işlerinde, ekonomik ilişkilerde sorunlar yaratıyor, karışıklığa neden oluyordu. 21 Haziran 1934 yılında Soyadı Kanunu kabul edilerek, herkesin öz adı yanında bir de soyadı </w:t>
      </w:r>
      <w:r>
        <w:rPr>
          <w:rFonts w:ascii="Times New Roman" w:eastAsia="Times New Roman" w:hAnsi="Times New Roman" w:cs="Times New Roman"/>
          <w:color w:val="666666"/>
          <w:sz w:val="24"/>
          <w:szCs w:val="24"/>
          <w:lang w:eastAsia="tr-TR"/>
        </w:rPr>
        <w:t>taşıması zorunluluğu getirildi.</w:t>
      </w:r>
    </w:p>
    <w:p w:rsidR="00073121"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r w:rsidRPr="00A53E02">
        <w:rPr>
          <w:rFonts w:ascii="Times New Roman" w:eastAsia="Times New Roman" w:hAnsi="Times New Roman" w:cs="Times New Roman"/>
          <w:color w:val="666666"/>
          <w:sz w:val="24"/>
          <w:szCs w:val="24"/>
          <w:lang w:eastAsia="tr-TR"/>
        </w:rPr>
        <w:t>Aynı yıl çıkarılan bir kanun "ağa, hacı, hafız, hoca, molla, efendi, bey, beyefendi, hanım, hanımefendi, paşa, hazretleri" gibi eski toplum yapısını yaşatan unvanların kullanılmasını da yasakladı. Soyadı Kanununa uygun olarak TBMM, Gazi Mustafa Kemal'e "At</w:t>
      </w:r>
      <w:r>
        <w:rPr>
          <w:rFonts w:ascii="Times New Roman" w:eastAsia="Times New Roman" w:hAnsi="Times New Roman" w:cs="Times New Roman"/>
          <w:color w:val="666666"/>
          <w:sz w:val="24"/>
          <w:szCs w:val="24"/>
          <w:lang w:eastAsia="tr-TR"/>
        </w:rPr>
        <w:t>atürk" soyadını verdi.</w:t>
      </w:r>
    </w:p>
    <w:p w:rsidR="00073121"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p>
    <w:p w:rsidR="00073121"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p>
    <w:p w:rsidR="00073121"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p>
    <w:p w:rsidR="00073121"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p>
    <w:p w:rsidR="00073121"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p>
    <w:p w:rsidR="00073121" w:rsidRDefault="00073121" w:rsidP="00073121">
      <w:pPr>
        <w:shd w:val="clear" w:color="auto" w:fill="FFFFFF"/>
        <w:spacing w:line="240" w:lineRule="auto"/>
        <w:rPr>
          <w:rFonts w:ascii="Times New Roman" w:eastAsia="Times New Roman" w:hAnsi="Times New Roman" w:cs="Times New Roman"/>
          <w:color w:val="666666"/>
          <w:sz w:val="24"/>
          <w:szCs w:val="24"/>
          <w:lang w:eastAsia="tr-TR"/>
        </w:rPr>
      </w:pPr>
      <w:bookmarkStart w:id="0" w:name="_GoBack"/>
      <w:bookmarkEnd w:id="0"/>
    </w:p>
    <w:p w:rsidR="00E365DF"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lastRenderedPageBreak/>
        <w:t>KONU İLE İLGİLİ SORULAR</w:t>
      </w:r>
    </w:p>
    <w:p w:rsidR="00E365DF" w:rsidRPr="00450F60" w:rsidRDefault="00E365DF" w:rsidP="00073121">
      <w:pPr>
        <w:pStyle w:val="ListeParagraf"/>
        <w:numPr>
          <w:ilvl w:val="0"/>
          <w:numId w:val="1"/>
        </w:numPr>
        <w:ind w:left="567" w:hanging="567"/>
        <w:rPr>
          <w:rFonts w:ascii="Times New Roman" w:hAnsi="Times New Roman" w:cs="Times New Roman"/>
          <w:sz w:val="24"/>
          <w:szCs w:val="24"/>
        </w:rPr>
      </w:pPr>
      <w:r w:rsidRPr="00450F60">
        <w:rPr>
          <w:rFonts w:ascii="Times New Roman" w:hAnsi="Times New Roman" w:cs="Times New Roman"/>
          <w:sz w:val="24"/>
          <w:szCs w:val="24"/>
        </w:rPr>
        <w:t>Ankara’nın başkent yapılmasında etkili olan faktörler nelerdir?</w:t>
      </w:r>
    </w:p>
    <w:p w:rsidR="00E365DF" w:rsidRPr="00450F60" w:rsidRDefault="00E365DF" w:rsidP="00073121">
      <w:pPr>
        <w:pStyle w:val="ListeParagraf"/>
        <w:ind w:left="567"/>
        <w:rPr>
          <w:rFonts w:ascii="Times New Roman" w:hAnsi="Times New Roman" w:cs="Times New Roman"/>
          <w:b/>
          <w:sz w:val="24"/>
          <w:szCs w:val="24"/>
        </w:rPr>
      </w:pPr>
      <w:r w:rsidRPr="00450F60">
        <w:rPr>
          <w:rFonts w:ascii="Times New Roman" w:hAnsi="Times New Roman" w:cs="Times New Roman"/>
          <w:b/>
          <w:sz w:val="24"/>
          <w:szCs w:val="24"/>
        </w:rPr>
        <w:t>Meclisin Ankara'da açılması, buraya fiilen hükümet merkezi olma niteliği kazandırmıştı. Ayrıca Ankara, Türkiye'nin merkezinde, askerî ve coğrafî özellikleriyle başkent olabilecek konumdaydı.</w:t>
      </w:r>
    </w:p>
    <w:p w:rsidR="00E365DF" w:rsidRPr="00450F60" w:rsidRDefault="00E365DF" w:rsidP="00073121">
      <w:pPr>
        <w:pStyle w:val="ListeParagraf"/>
        <w:numPr>
          <w:ilvl w:val="0"/>
          <w:numId w:val="1"/>
        </w:numPr>
        <w:ind w:left="567" w:hanging="567"/>
        <w:rPr>
          <w:rFonts w:ascii="Times New Roman" w:hAnsi="Times New Roman" w:cs="Times New Roman"/>
          <w:sz w:val="24"/>
          <w:szCs w:val="24"/>
        </w:rPr>
      </w:pPr>
      <w:r w:rsidRPr="00450F60">
        <w:rPr>
          <w:rFonts w:ascii="Times New Roman" w:hAnsi="Times New Roman" w:cs="Times New Roman"/>
          <w:sz w:val="24"/>
          <w:szCs w:val="24"/>
        </w:rPr>
        <w:t xml:space="preserve">İtilâf Devletlerinin Lozan Barış Konferansına, Türkiye Büyük Millet Meclisi Hükümeti ile birlikte İstanbul Hükümeti'ni de davet etmelerindeki amaçları nelerdir? </w:t>
      </w:r>
    </w:p>
    <w:p w:rsidR="00E365DF" w:rsidRPr="00450F60" w:rsidRDefault="00E365DF" w:rsidP="00073121">
      <w:pPr>
        <w:pStyle w:val="ListeParagraf"/>
        <w:ind w:left="567"/>
        <w:rPr>
          <w:rFonts w:ascii="Times New Roman" w:hAnsi="Times New Roman" w:cs="Times New Roman"/>
          <w:b/>
          <w:sz w:val="24"/>
          <w:szCs w:val="24"/>
        </w:rPr>
      </w:pPr>
      <w:r w:rsidRPr="00450F60">
        <w:rPr>
          <w:rFonts w:ascii="Times New Roman" w:hAnsi="Times New Roman" w:cs="Times New Roman"/>
          <w:b/>
          <w:sz w:val="24"/>
          <w:szCs w:val="24"/>
        </w:rPr>
        <w:t>Osmanlı Hükümeti bu daveti kabul etti. Galip devletler bu davranışlarıyla, Türkler arasında ikilik çıkararak, menfaatlerini daha iyi savunacaklarını düşünüyorlardı.</w:t>
      </w:r>
    </w:p>
    <w:p w:rsidR="00E365DF" w:rsidRPr="00450F60" w:rsidRDefault="00E365DF" w:rsidP="00073121">
      <w:pPr>
        <w:pStyle w:val="ListeParagraf"/>
        <w:numPr>
          <w:ilvl w:val="0"/>
          <w:numId w:val="1"/>
        </w:numPr>
        <w:ind w:left="567" w:hanging="567"/>
        <w:rPr>
          <w:rFonts w:ascii="Times New Roman" w:hAnsi="Times New Roman" w:cs="Times New Roman"/>
          <w:sz w:val="24"/>
          <w:szCs w:val="24"/>
        </w:rPr>
      </w:pPr>
      <w:r w:rsidRPr="00450F60">
        <w:rPr>
          <w:rFonts w:ascii="Times New Roman" w:hAnsi="Times New Roman" w:cs="Times New Roman"/>
          <w:sz w:val="24"/>
          <w:szCs w:val="24"/>
        </w:rPr>
        <w:t>Cumhuriyet hangi tarihte ilan edildi?</w:t>
      </w:r>
    </w:p>
    <w:p w:rsidR="00E365DF" w:rsidRPr="00450F60" w:rsidRDefault="00E365DF" w:rsidP="00073121">
      <w:pPr>
        <w:pStyle w:val="ListeParagraf"/>
        <w:ind w:left="567"/>
        <w:rPr>
          <w:rFonts w:ascii="Times New Roman" w:hAnsi="Times New Roman" w:cs="Times New Roman"/>
          <w:b/>
          <w:sz w:val="24"/>
          <w:szCs w:val="24"/>
        </w:rPr>
      </w:pPr>
      <w:r w:rsidRPr="00450F60">
        <w:rPr>
          <w:rFonts w:ascii="Times New Roman" w:hAnsi="Times New Roman" w:cs="Times New Roman"/>
          <w:b/>
          <w:sz w:val="24"/>
          <w:szCs w:val="24"/>
        </w:rPr>
        <w:t>29 Ekim 1923</w:t>
      </w:r>
    </w:p>
    <w:p w:rsidR="00E365DF" w:rsidRPr="00450F60" w:rsidRDefault="00E365DF" w:rsidP="00073121">
      <w:pPr>
        <w:pStyle w:val="ListeParagraf"/>
        <w:numPr>
          <w:ilvl w:val="0"/>
          <w:numId w:val="1"/>
        </w:numPr>
        <w:ind w:left="567" w:hanging="567"/>
        <w:rPr>
          <w:rFonts w:ascii="Times New Roman" w:hAnsi="Times New Roman" w:cs="Times New Roman"/>
          <w:sz w:val="24"/>
          <w:szCs w:val="24"/>
        </w:rPr>
      </w:pPr>
      <w:r w:rsidRPr="00450F60">
        <w:rPr>
          <w:rFonts w:ascii="Times New Roman" w:hAnsi="Times New Roman" w:cs="Times New Roman"/>
          <w:sz w:val="24"/>
          <w:szCs w:val="24"/>
        </w:rPr>
        <w:t>Halifeliğin kaldırılmasının sonuçları nelerdir?</w:t>
      </w:r>
    </w:p>
    <w:p w:rsidR="00E365DF" w:rsidRPr="00450F60" w:rsidRDefault="00E365DF" w:rsidP="00073121">
      <w:pPr>
        <w:pStyle w:val="ListeParagraf"/>
        <w:ind w:left="567"/>
        <w:rPr>
          <w:rFonts w:ascii="Times New Roman" w:hAnsi="Times New Roman" w:cs="Times New Roman"/>
          <w:b/>
          <w:sz w:val="24"/>
          <w:szCs w:val="24"/>
        </w:rPr>
      </w:pPr>
      <w:r w:rsidRPr="00450F60">
        <w:rPr>
          <w:rFonts w:ascii="Times New Roman" w:hAnsi="Times New Roman" w:cs="Times New Roman"/>
          <w:b/>
          <w:sz w:val="24"/>
          <w:szCs w:val="24"/>
        </w:rPr>
        <w:t>Halifeliğin kaldırılmasıyla, lâik düzenin kurulması yolunda önemli bir adım atıldı. Aynı zamanda saltanat ve hilâfet yanlılarının dayandığı en önemli güç odağı ortadan kaldırılmış oldu.</w:t>
      </w:r>
    </w:p>
    <w:p w:rsidR="00E365DF" w:rsidRPr="00450F60" w:rsidRDefault="00E365DF" w:rsidP="00073121">
      <w:pPr>
        <w:pStyle w:val="ListeParagraf"/>
        <w:numPr>
          <w:ilvl w:val="0"/>
          <w:numId w:val="1"/>
        </w:numPr>
        <w:ind w:left="567" w:hanging="567"/>
        <w:rPr>
          <w:rFonts w:ascii="Times New Roman" w:hAnsi="Times New Roman" w:cs="Times New Roman"/>
          <w:sz w:val="24"/>
          <w:szCs w:val="24"/>
        </w:rPr>
      </w:pPr>
      <w:r w:rsidRPr="00450F60">
        <w:rPr>
          <w:rFonts w:ascii="Times New Roman" w:hAnsi="Times New Roman" w:cs="Times New Roman"/>
          <w:sz w:val="24"/>
          <w:szCs w:val="24"/>
        </w:rPr>
        <w:t>Cumhuriyetin ilanından sonra Türkiye’nin idari yapısı nasıl oluşturuldu?</w:t>
      </w:r>
    </w:p>
    <w:p w:rsidR="00E365DF" w:rsidRDefault="00E365DF" w:rsidP="00073121">
      <w:pPr>
        <w:pStyle w:val="ListeParagraf"/>
        <w:ind w:left="567"/>
        <w:rPr>
          <w:rFonts w:ascii="Times New Roman" w:hAnsi="Times New Roman" w:cs="Times New Roman"/>
          <w:b/>
          <w:sz w:val="24"/>
          <w:szCs w:val="24"/>
        </w:rPr>
      </w:pPr>
      <w:r w:rsidRPr="00450F60">
        <w:rPr>
          <w:rFonts w:ascii="Times New Roman" w:hAnsi="Times New Roman" w:cs="Times New Roman"/>
          <w:b/>
          <w:sz w:val="24"/>
          <w:szCs w:val="24"/>
        </w:rPr>
        <w:t>Ülke; iller, ilçeler, bucaklar ve köyler şeklinde yönetim birimlerine ayrıldı.</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r w:rsidRPr="006C106B">
        <w:rPr>
          <w:rFonts w:ascii="Times New Roman" w:hAnsi="Times New Roman" w:cs="Times New Roman"/>
          <w:sz w:val="24"/>
          <w:szCs w:val="24"/>
        </w:rPr>
        <w:t>Yeni kurulan Türk devleti cemiyet ve hukuk hayatında laikliği temel prensip olarak öngörmüştür. Niçin?</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Başlayan batılılaşma hareketinden dolayı.</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r w:rsidRPr="006C106B">
        <w:rPr>
          <w:rFonts w:ascii="Times New Roman" w:hAnsi="Times New Roman" w:cs="Times New Roman"/>
          <w:sz w:val="24"/>
          <w:szCs w:val="24"/>
        </w:rPr>
        <w:t>Hangi ülkenin medeni kanunu Türk medeni kanunu olarak kabul edilmiştir?</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İsviçre</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r w:rsidRPr="006C106B">
        <w:rPr>
          <w:rFonts w:ascii="Times New Roman" w:hAnsi="Times New Roman" w:cs="Times New Roman"/>
          <w:sz w:val="24"/>
          <w:szCs w:val="24"/>
        </w:rPr>
        <w:t>Hangi ülkenin kanunu Türk ceza kanunu olarak kabul edilmiştir?</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İtalya</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r w:rsidRPr="006C106B">
        <w:rPr>
          <w:rFonts w:ascii="Times New Roman" w:hAnsi="Times New Roman" w:cs="Times New Roman"/>
          <w:sz w:val="24"/>
          <w:szCs w:val="24"/>
        </w:rPr>
        <w:t>Hangi ülkenin kanunu Ceza Mahkemeleri Usul kanunu olarak düzenlenmiştir?</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Almanya</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r w:rsidRPr="006C106B">
        <w:rPr>
          <w:rFonts w:ascii="Times New Roman" w:hAnsi="Times New Roman" w:cs="Times New Roman"/>
          <w:sz w:val="24"/>
          <w:szCs w:val="24"/>
        </w:rPr>
        <w:t>Hangi ülkelerin kanunları ticaret kanunu olarak düzenlenmiştir?</w:t>
      </w:r>
    </w:p>
    <w:p w:rsidR="00073121" w:rsidRPr="006C106B" w:rsidRDefault="00073121" w:rsidP="00073121">
      <w:pPr>
        <w:ind w:left="567"/>
        <w:contextualSpacing/>
        <w:rPr>
          <w:rFonts w:ascii="Times New Roman" w:hAnsi="Times New Roman" w:cs="Times New Roman"/>
          <w:b/>
          <w:sz w:val="24"/>
          <w:szCs w:val="24"/>
        </w:rPr>
      </w:pPr>
      <w:r w:rsidRPr="006C106B">
        <w:rPr>
          <w:rFonts w:ascii="Times New Roman" w:hAnsi="Times New Roman" w:cs="Times New Roman"/>
          <w:b/>
          <w:sz w:val="24"/>
          <w:szCs w:val="24"/>
        </w:rPr>
        <w:t>Almanya ve İtalya</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proofErr w:type="spellStart"/>
      <w:r w:rsidRPr="006C106B">
        <w:rPr>
          <w:rFonts w:ascii="Times New Roman" w:hAnsi="Times New Roman" w:cs="Times New Roman"/>
          <w:sz w:val="24"/>
          <w:szCs w:val="24"/>
        </w:rPr>
        <w:t>Tevhid</w:t>
      </w:r>
      <w:proofErr w:type="spellEnd"/>
      <w:r w:rsidRPr="006C106B">
        <w:rPr>
          <w:rFonts w:ascii="Times New Roman" w:hAnsi="Times New Roman" w:cs="Times New Roman"/>
          <w:sz w:val="24"/>
          <w:szCs w:val="24"/>
        </w:rPr>
        <w:t>-i Tedrisat kanunu hangi amaçla çıkarılmıştır?</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Eğitimde birliğin sağlanması için.</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r w:rsidRPr="006C106B">
        <w:rPr>
          <w:rFonts w:ascii="Times New Roman" w:hAnsi="Times New Roman" w:cs="Times New Roman"/>
          <w:sz w:val="24"/>
          <w:szCs w:val="24"/>
        </w:rPr>
        <w:t>Eğitim ve Öğretimin İlkeleri nelerdir?</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Öğretimin milli olması</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Öğretimin bir bütün olması</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Öğretimin bilim ve tekniğe dayanması</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Laiklik</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Karma eğitim ve öğretim ilkesi</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r w:rsidRPr="006C106B">
        <w:rPr>
          <w:rFonts w:ascii="Times New Roman" w:hAnsi="Times New Roman" w:cs="Times New Roman"/>
          <w:sz w:val="24"/>
          <w:szCs w:val="24"/>
        </w:rPr>
        <w:t>Latin harflerinin kabulünün sonuçları nelerdir?</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Batılılaşma ve çağdaşlaşma yolunda önemli bir adım atıldı.</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 xml:space="preserve">Okuma yazma oranı hızla arttı. </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lastRenderedPageBreak/>
        <w:t>Milli Mekteplerin Açılması</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r w:rsidRPr="006C106B">
        <w:rPr>
          <w:rFonts w:ascii="Times New Roman" w:hAnsi="Times New Roman" w:cs="Times New Roman"/>
          <w:sz w:val="24"/>
          <w:szCs w:val="24"/>
        </w:rPr>
        <w:t>Türk milletinin tarihteki köklerini, Türklerin dünya medeniyetine kazandırdığı unsurları ortaya çıkartıcı çalışmalar yapmak amacıyla hangi kurum kurulmuştur?</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Türk Tarih Kurumu</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r w:rsidRPr="006C106B">
        <w:rPr>
          <w:rFonts w:ascii="Times New Roman" w:hAnsi="Times New Roman" w:cs="Times New Roman"/>
          <w:sz w:val="24"/>
          <w:szCs w:val="24"/>
        </w:rPr>
        <w:t>Türk dili araştırmaları yapmak amacı ile hangi kurum kurulmuştur?</w:t>
      </w:r>
    </w:p>
    <w:p w:rsidR="00073121" w:rsidRPr="006C106B" w:rsidRDefault="00073121" w:rsidP="00073121">
      <w:pPr>
        <w:ind w:left="567"/>
        <w:contextualSpacing/>
        <w:rPr>
          <w:rFonts w:ascii="Times New Roman" w:hAnsi="Times New Roman" w:cs="Times New Roman"/>
          <w:sz w:val="24"/>
          <w:szCs w:val="24"/>
        </w:rPr>
      </w:pPr>
      <w:r w:rsidRPr="006C106B">
        <w:rPr>
          <w:rFonts w:ascii="Times New Roman" w:hAnsi="Times New Roman" w:cs="Times New Roman"/>
          <w:b/>
          <w:sz w:val="24"/>
          <w:szCs w:val="24"/>
        </w:rPr>
        <w:t>Türk Dil Kurumu</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r w:rsidRPr="006C106B">
        <w:rPr>
          <w:rFonts w:ascii="Times New Roman" w:hAnsi="Times New Roman" w:cs="Times New Roman"/>
          <w:sz w:val="24"/>
          <w:szCs w:val="24"/>
        </w:rPr>
        <w:t xml:space="preserve">İsviçreli Profesör Albert </w:t>
      </w:r>
      <w:proofErr w:type="spellStart"/>
      <w:r w:rsidRPr="006C106B">
        <w:rPr>
          <w:rFonts w:ascii="Times New Roman" w:hAnsi="Times New Roman" w:cs="Times New Roman"/>
          <w:sz w:val="24"/>
          <w:szCs w:val="24"/>
        </w:rPr>
        <w:t>Malche</w:t>
      </w:r>
      <w:proofErr w:type="spellEnd"/>
      <w:r w:rsidRPr="006C106B">
        <w:rPr>
          <w:rFonts w:ascii="Times New Roman" w:hAnsi="Times New Roman" w:cs="Times New Roman"/>
          <w:sz w:val="24"/>
          <w:szCs w:val="24"/>
        </w:rPr>
        <w:t xml:space="preserve"> hangi </w:t>
      </w:r>
      <w:proofErr w:type="spellStart"/>
      <w:r w:rsidRPr="006C106B">
        <w:rPr>
          <w:rFonts w:ascii="Times New Roman" w:hAnsi="Times New Roman" w:cs="Times New Roman"/>
          <w:sz w:val="24"/>
          <w:szCs w:val="24"/>
        </w:rPr>
        <w:t>amaçlaTürkiye'ye</w:t>
      </w:r>
      <w:proofErr w:type="spellEnd"/>
      <w:r w:rsidRPr="006C106B">
        <w:rPr>
          <w:rFonts w:ascii="Times New Roman" w:hAnsi="Times New Roman" w:cs="Times New Roman"/>
          <w:sz w:val="24"/>
          <w:szCs w:val="24"/>
        </w:rPr>
        <w:t xml:space="preserve"> davet edilerek yardım istendi?</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Çağdaş eğitim kurumlarının tasarlanması yani üniversite reformu amacıyla.</w:t>
      </w:r>
    </w:p>
    <w:p w:rsidR="00073121" w:rsidRPr="006C106B" w:rsidRDefault="00073121" w:rsidP="00073121">
      <w:pPr>
        <w:numPr>
          <w:ilvl w:val="0"/>
          <w:numId w:val="1"/>
        </w:numPr>
        <w:ind w:left="567" w:hanging="567"/>
        <w:contextualSpacing/>
        <w:rPr>
          <w:rFonts w:ascii="Times New Roman" w:hAnsi="Times New Roman" w:cs="Times New Roman"/>
          <w:sz w:val="24"/>
          <w:szCs w:val="24"/>
        </w:rPr>
      </w:pPr>
      <w:r w:rsidRPr="006C106B">
        <w:rPr>
          <w:rFonts w:ascii="Times New Roman" w:hAnsi="Times New Roman" w:cs="Times New Roman"/>
          <w:sz w:val="24"/>
          <w:szCs w:val="24"/>
        </w:rPr>
        <w:t>Toplumsal alanla ilgili yapılan inkılâplar hangileridir?</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Kılık- Kıyafet Alanındaki İnkılaplar</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 xml:space="preserve">Tekke, Zaviye ve Türbelerin Kapatılması </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Takvim, saat ve ölçülerde değişiklik yapılması</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Hafta Tatilinin Kabul Edilmesi</w:t>
      </w:r>
    </w:p>
    <w:p w:rsidR="00073121" w:rsidRPr="00073121" w:rsidRDefault="00073121" w:rsidP="00073121">
      <w:pPr>
        <w:pStyle w:val="ListeParagraf"/>
        <w:ind w:left="567"/>
        <w:rPr>
          <w:rFonts w:ascii="Times New Roman" w:hAnsi="Times New Roman" w:cs="Times New Roman"/>
          <w:b/>
          <w:sz w:val="24"/>
          <w:szCs w:val="24"/>
        </w:rPr>
      </w:pPr>
      <w:r w:rsidRPr="00073121">
        <w:rPr>
          <w:rFonts w:ascii="Times New Roman" w:hAnsi="Times New Roman" w:cs="Times New Roman"/>
          <w:b/>
          <w:sz w:val="24"/>
          <w:szCs w:val="24"/>
        </w:rPr>
        <w:t>Soyadı Kanunu'nun Kabulü</w:t>
      </w:r>
    </w:p>
    <w:p w:rsidR="00073121" w:rsidRPr="00A53E02" w:rsidRDefault="00073121" w:rsidP="00073121">
      <w:pPr>
        <w:ind w:left="567" w:hanging="567"/>
        <w:rPr>
          <w:rFonts w:ascii="Times New Roman" w:eastAsia="Times New Roman" w:hAnsi="Times New Roman" w:cs="Times New Roman"/>
          <w:color w:val="666666"/>
          <w:sz w:val="24"/>
          <w:szCs w:val="24"/>
          <w:lang w:eastAsia="tr-TR"/>
        </w:rPr>
      </w:pPr>
    </w:p>
    <w:p w:rsidR="00073121" w:rsidRPr="00450F60" w:rsidRDefault="00073121" w:rsidP="00073121">
      <w:pPr>
        <w:pStyle w:val="ListeParagraf"/>
        <w:ind w:left="567" w:hanging="567"/>
        <w:rPr>
          <w:rFonts w:ascii="Times New Roman" w:hAnsi="Times New Roman" w:cs="Times New Roman"/>
          <w:b/>
          <w:sz w:val="24"/>
          <w:szCs w:val="24"/>
        </w:rPr>
      </w:pPr>
    </w:p>
    <w:p w:rsidR="006A5291" w:rsidRPr="006A5291" w:rsidRDefault="006A5291" w:rsidP="006A5291">
      <w:pPr>
        <w:rPr>
          <w:rFonts w:ascii="Times New Roman" w:hAnsi="Times New Roman" w:cs="Times New Roman"/>
          <w:sz w:val="24"/>
          <w:szCs w:val="24"/>
        </w:rPr>
      </w:pPr>
    </w:p>
    <w:p w:rsidR="006A5291" w:rsidRPr="006A5291" w:rsidRDefault="006A5291" w:rsidP="006A5291">
      <w:pPr>
        <w:rPr>
          <w:rFonts w:ascii="Times New Roman" w:hAnsi="Times New Roman" w:cs="Times New Roman"/>
          <w:sz w:val="24"/>
          <w:szCs w:val="24"/>
        </w:rPr>
      </w:pPr>
    </w:p>
    <w:p w:rsidR="006A5291" w:rsidRDefault="006A5291" w:rsidP="006A5291"/>
    <w:p w:rsidR="006A5291" w:rsidRDefault="006A5291" w:rsidP="006A5291"/>
    <w:p w:rsidR="006A5291" w:rsidRDefault="006A5291" w:rsidP="006A5291"/>
    <w:p w:rsidR="006A5291" w:rsidRDefault="006A5291" w:rsidP="006A5291"/>
    <w:p w:rsidR="006A5291" w:rsidRDefault="006A5291" w:rsidP="006A5291"/>
    <w:sectPr w:rsidR="006A5291" w:rsidSect="006A5291">
      <w:pgSz w:w="11906" w:h="16838"/>
      <w:pgMar w:top="851" w:right="849"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B0AC6"/>
    <w:multiLevelType w:val="hybridMultilevel"/>
    <w:tmpl w:val="25CE9266"/>
    <w:lvl w:ilvl="0" w:tplc="041F0001">
      <w:start w:val="1"/>
      <w:numFmt w:val="bullet"/>
      <w:lvlText w:val=""/>
      <w:lvlJc w:val="left"/>
      <w:pPr>
        <w:ind w:left="720" w:hanging="360"/>
      </w:pPr>
      <w:rPr>
        <w:rFonts w:ascii="Symbol" w:hAnsi="Symbol" w:hint="default"/>
      </w:rPr>
    </w:lvl>
    <w:lvl w:ilvl="1" w:tplc="BAFCC76E">
      <w:numFmt w:val="bullet"/>
      <w:lvlText w:val=""/>
      <w:lvlJc w:val="left"/>
      <w:pPr>
        <w:ind w:left="1440" w:hanging="360"/>
      </w:pPr>
      <w:rPr>
        <w:rFonts w:ascii="Wingdings" w:eastAsia="Times New Roman" w:hAnsi="Wingding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99013E"/>
    <w:multiLevelType w:val="hybridMultilevel"/>
    <w:tmpl w:val="BBD45254"/>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FD0A82"/>
    <w:multiLevelType w:val="hybridMultilevel"/>
    <w:tmpl w:val="8CAC3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DB74E10"/>
    <w:multiLevelType w:val="hybridMultilevel"/>
    <w:tmpl w:val="119C0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2112385"/>
    <w:multiLevelType w:val="hybridMultilevel"/>
    <w:tmpl w:val="4420D7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CE191F"/>
    <w:multiLevelType w:val="hybridMultilevel"/>
    <w:tmpl w:val="FC2E35F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8735834"/>
    <w:multiLevelType w:val="hybridMultilevel"/>
    <w:tmpl w:val="C9E851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F6777C0"/>
    <w:multiLevelType w:val="hybridMultilevel"/>
    <w:tmpl w:val="A3A8E46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CC"/>
    <w:rsid w:val="000161CC"/>
    <w:rsid w:val="00073121"/>
    <w:rsid w:val="004C3C3A"/>
    <w:rsid w:val="006A5291"/>
    <w:rsid w:val="009B24AD"/>
    <w:rsid w:val="00E36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6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6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31020">
      <w:bodyDiv w:val="1"/>
      <w:marLeft w:val="0"/>
      <w:marRight w:val="0"/>
      <w:marTop w:val="0"/>
      <w:marBottom w:val="0"/>
      <w:divBdr>
        <w:top w:val="none" w:sz="0" w:space="0" w:color="auto"/>
        <w:left w:val="none" w:sz="0" w:space="0" w:color="auto"/>
        <w:bottom w:val="none" w:sz="0" w:space="0" w:color="auto"/>
        <w:right w:val="none" w:sz="0" w:space="0" w:color="auto"/>
      </w:divBdr>
      <w:divsChild>
        <w:div w:id="1861697270">
          <w:marLeft w:val="0"/>
          <w:marRight w:val="0"/>
          <w:marTop w:val="0"/>
          <w:marBottom w:val="0"/>
          <w:divBdr>
            <w:top w:val="none" w:sz="0" w:space="8" w:color="F1F5FC"/>
            <w:left w:val="none" w:sz="0" w:space="11" w:color="F1F5FC"/>
            <w:bottom w:val="single" w:sz="6" w:space="8" w:color="F1F5FC"/>
            <w:right w:val="none" w:sz="0" w:space="11" w:color="F1F5FC"/>
          </w:divBdr>
        </w:div>
        <w:div w:id="1293049731">
          <w:marLeft w:val="0"/>
          <w:marRight w:val="0"/>
          <w:marTop w:val="0"/>
          <w:marBottom w:val="0"/>
          <w:divBdr>
            <w:top w:val="none" w:sz="0" w:space="0" w:color="auto"/>
            <w:left w:val="none" w:sz="0" w:space="0" w:color="auto"/>
            <w:bottom w:val="none" w:sz="0" w:space="0" w:color="auto"/>
            <w:right w:val="none" w:sz="0" w:space="0" w:color="auto"/>
          </w:divBdr>
          <w:divsChild>
            <w:div w:id="1004090057">
              <w:marLeft w:val="0"/>
              <w:marRight w:val="0"/>
              <w:marTop w:val="0"/>
              <w:marBottom w:val="0"/>
              <w:divBdr>
                <w:top w:val="none" w:sz="0" w:space="0" w:color="auto"/>
                <w:left w:val="none" w:sz="0" w:space="0" w:color="auto"/>
                <w:bottom w:val="none" w:sz="0" w:space="0" w:color="auto"/>
                <w:right w:val="none" w:sz="0" w:space="0" w:color="auto"/>
              </w:divBdr>
              <w:divsChild>
                <w:div w:id="1317478">
                  <w:marLeft w:val="0"/>
                  <w:marRight w:val="15"/>
                  <w:marTop w:val="0"/>
                  <w:marBottom w:val="0"/>
                  <w:divBdr>
                    <w:top w:val="none" w:sz="0" w:space="0" w:color="auto"/>
                    <w:left w:val="none" w:sz="0" w:space="0" w:color="auto"/>
                    <w:bottom w:val="none" w:sz="0" w:space="0" w:color="auto"/>
                    <w:right w:val="none" w:sz="0" w:space="0" w:color="auto"/>
                  </w:divBdr>
                  <w:divsChild>
                    <w:div w:id="1981763358">
                      <w:marLeft w:val="0"/>
                      <w:marRight w:val="0"/>
                      <w:marTop w:val="0"/>
                      <w:marBottom w:val="300"/>
                      <w:divBdr>
                        <w:top w:val="single" w:sz="6" w:space="0" w:color="D6E9C6"/>
                        <w:left w:val="single" w:sz="6" w:space="0" w:color="D6E9C6"/>
                        <w:bottom w:val="single" w:sz="6" w:space="0" w:color="D6E9C6"/>
                        <w:right w:val="single" w:sz="6" w:space="0" w:color="D6E9C6"/>
                      </w:divBdr>
                      <w:divsChild>
                        <w:div w:id="1942104837">
                          <w:marLeft w:val="0"/>
                          <w:marRight w:val="0"/>
                          <w:marTop w:val="0"/>
                          <w:marBottom w:val="0"/>
                          <w:divBdr>
                            <w:top w:val="none" w:sz="0" w:space="8" w:color="F1F5FC"/>
                            <w:left w:val="none" w:sz="0" w:space="11" w:color="F1F5FC"/>
                            <w:bottom w:val="single" w:sz="6" w:space="8" w:color="F1F5FC"/>
                            <w:right w:val="none" w:sz="0" w:space="11" w:color="F1F5FC"/>
                          </w:divBdr>
                        </w:div>
                      </w:divsChild>
                    </w:div>
                    <w:div w:id="1000692389">
                      <w:marLeft w:val="0"/>
                      <w:marRight w:val="0"/>
                      <w:marTop w:val="0"/>
                      <w:marBottom w:val="300"/>
                      <w:divBdr>
                        <w:top w:val="single" w:sz="6" w:space="0" w:color="D6E9C6"/>
                        <w:left w:val="single" w:sz="6" w:space="0" w:color="D6E9C6"/>
                        <w:bottom w:val="single" w:sz="6" w:space="0" w:color="D6E9C6"/>
                        <w:right w:val="single" w:sz="6" w:space="0" w:color="D6E9C6"/>
                      </w:divBdr>
                      <w:divsChild>
                        <w:div w:id="705060606">
                          <w:marLeft w:val="0"/>
                          <w:marRight w:val="0"/>
                          <w:marTop w:val="0"/>
                          <w:marBottom w:val="0"/>
                          <w:divBdr>
                            <w:top w:val="none" w:sz="0" w:space="8" w:color="F1F5FC"/>
                            <w:left w:val="none" w:sz="0" w:space="11" w:color="F1F5FC"/>
                            <w:bottom w:val="single" w:sz="6" w:space="8" w:color="F1F5FC"/>
                            <w:right w:val="none" w:sz="0" w:space="11" w:color="F1F5FC"/>
                          </w:divBdr>
                        </w:div>
                        <w:div w:id="16633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3462</Words>
  <Characters>19736</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4</cp:revision>
  <dcterms:created xsi:type="dcterms:W3CDTF">2020-12-27T12:51:00Z</dcterms:created>
  <dcterms:modified xsi:type="dcterms:W3CDTF">2021-01-03T19:26:00Z</dcterms:modified>
</cp:coreProperties>
</file>