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Ders</w:t>
      </w:r>
      <w:r>
        <w:rPr>
          <w:rFonts w:ascii="Arial" w:eastAsia="Times New Roman" w:hAnsi="Arial" w:cs="Arial"/>
          <w:color w:val="222222"/>
          <w:sz w:val="24"/>
          <w:szCs w:val="24"/>
          <w:lang w:eastAsia="tr-TR"/>
        </w:rPr>
        <w:tab/>
        <w:t>: Din Kültürü ve Ahlak Bilgisi</w:t>
      </w: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3. Ünite: İslam ve İbadet</w:t>
      </w: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xml:space="preserve">Konu: İslam’da İbadet ve Kapsamı </w:t>
      </w: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Sınıf: 9</w:t>
      </w: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Ders Saati: 2</w:t>
      </w: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Ders Haftası: 4-8 Ocak</w:t>
      </w: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Ders Öğretmeni: Hasan Şahin</w:t>
      </w: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Ünitemize hazırlanalım</w:t>
      </w:r>
    </w:p>
    <w:p w:rsidR="000A3182" w:rsidRDefault="00437694" w:rsidP="00D71FF5">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Dersin İşlenişi:</w:t>
      </w:r>
    </w:p>
    <w:p w:rsidR="000A3182" w:rsidRDefault="000A3182">
      <w:r>
        <w:t>2. Ünite değerlendirme soruları</w:t>
      </w:r>
    </w:p>
    <w:p w:rsidR="000A3182" w:rsidRDefault="000A3182">
      <w:r>
        <w:t xml:space="preserve">A. Aşağıdaki soruları cevaplayınız. </w:t>
      </w:r>
    </w:p>
    <w:p w:rsidR="000A3182" w:rsidRDefault="000A3182">
      <w:r>
        <w:t xml:space="preserve">1. Kur’an-ı Kerim’de din kavramı hangi anlamlarda kullanılmaktadır? Belirtiniz. </w:t>
      </w:r>
      <w:proofErr w:type="gramStart"/>
      <w:r>
        <w:t>…………………………………………………………………………………………………………………</w:t>
      </w:r>
      <w:proofErr w:type="gramEnd"/>
      <w:r>
        <w:t xml:space="preserve"> </w:t>
      </w:r>
      <w:proofErr w:type="gramStart"/>
      <w:r>
        <w:t>……………………………………………………………………………………………………...</w:t>
      </w:r>
      <w:proofErr w:type="gramEnd"/>
      <w:r>
        <w:t xml:space="preserve"> </w:t>
      </w:r>
    </w:p>
    <w:p w:rsidR="000A3182" w:rsidRDefault="000A3182">
      <w:r>
        <w:t xml:space="preserve">2. İslam’a göre din nedir? Tanımlayınız. </w:t>
      </w:r>
      <w:proofErr w:type="gramStart"/>
      <w:r>
        <w:t>…………………………………………………………………………………………………………………</w:t>
      </w:r>
      <w:proofErr w:type="gramEnd"/>
      <w:r>
        <w:t xml:space="preserve"> </w:t>
      </w:r>
      <w:proofErr w:type="gramStart"/>
      <w:r>
        <w:t>……………………………………………………………………………………………………...</w:t>
      </w:r>
      <w:proofErr w:type="gramEnd"/>
      <w:r>
        <w:t xml:space="preserve"> </w:t>
      </w:r>
    </w:p>
    <w:p w:rsidR="000A3182" w:rsidRDefault="000A3182">
      <w:r>
        <w:t xml:space="preserve">3. Dinin tanımları arasındaki ortak noktalar nelerdir? Belirtiniz. </w:t>
      </w:r>
      <w:proofErr w:type="gramStart"/>
      <w:r>
        <w:t>…………………………………………………………………………………………………………………</w:t>
      </w:r>
      <w:proofErr w:type="gramEnd"/>
      <w:r>
        <w:t xml:space="preserve"> </w:t>
      </w:r>
      <w:proofErr w:type="gramStart"/>
      <w:r>
        <w:t>……………………………………………………………………………………………………...</w:t>
      </w:r>
      <w:proofErr w:type="gramEnd"/>
      <w:r>
        <w:t xml:space="preserve"> </w:t>
      </w:r>
    </w:p>
    <w:p w:rsidR="000A3182" w:rsidRDefault="000A3182">
      <w:r>
        <w:t xml:space="preserve">4. İnsan niçin dine ihtiyaç duyar? Açıklayınız. </w:t>
      </w:r>
      <w:proofErr w:type="gramStart"/>
      <w:r>
        <w:t>…………………………………………………………………………………………………………………</w:t>
      </w:r>
      <w:proofErr w:type="gramEnd"/>
      <w:r>
        <w:t xml:space="preserve"> </w:t>
      </w:r>
      <w:proofErr w:type="gramStart"/>
      <w:r>
        <w:t>………………………………………………………………………………………………………</w:t>
      </w:r>
      <w:proofErr w:type="gramEnd"/>
      <w:r>
        <w:t xml:space="preserve"> </w:t>
      </w:r>
    </w:p>
    <w:p w:rsidR="000A3182" w:rsidRDefault="000A3182">
      <w:r>
        <w:t xml:space="preserve">5. İslam ve iman kavramları arasındaki fark ve benzerlikler nelerdir? Belirtiniz. </w:t>
      </w:r>
      <w:proofErr w:type="gramStart"/>
      <w:r>
        <w:t>…………………………………………………………………………………………………………………</w:t>
      </w:r>
      <w:proofErr w:type="gramEnd"/>
      <w:r>
        <w:t xml:space="preserve"> </w:t>
      </w:r>
      <w:proofErr w:type="gramStart"/>
      <w:r>
        <w:t>…………………………………………………………………………………………………</w:t>
      </w:r>
      <w:proofErr w:type="gramEnd"/>
      <w:r>
        <w:t xml:space="preserve"> </w:t>
      </w:r>
    </w:p>
    <w:p w:rsidR="000A3182" w:rsidRDefault="000A3182">
      <w:r>
        <w:t xml:space="preserve">6. İslam’ın inanç esaslarının temel özellikleri nelerdir? Belirtiniz. </w:t>
      </w:r>
      <w:proofErr w:type="gramStart"/>
      <w:r>
        <w:t>…………………………………………………………………………………………………………………</w:t>
      </w:r>
      <w:proofErr w:type="gramEnd"/>
      <w:r>
        <w:t xml:space="preserve"> </w:t>
      </w:r>
      <w:proofErr w:type="gramStart"/>
      <w:r>
        <w:t>…………………………………………………………………………………………………</w:t>
      </w:r>
      <w:proofErr w:type="gramEnd"/>
      <w:r>
        <w:t xml:space="preserve"> </w:t>
      </w:r>
    </w:p>
    <w:p w:rsidR="000A3182" w:rsidRDefault="000A3182">
      <w:r>
        <w:t xml:space="preserve">7. Nisâ suresi 136. ayette verilen mesajlar nelerdir? Açıklayınız. </w:t>
      </w:r>
      <w:proofErr w:type="gramStart"/>
      <w:r>
        <w:t>…………………………………………………………………………………………………………………</w:t>
      </w:r>
      <w:proofErr w:type="gramEnd"/>
      <w:r>
        <w:t xml:space="preserve"> </w:t>
      </w:r>
      <w:proofErr w:type="gramStart"/>
      <w:r>
        <w:t>…………………………………………………………………………………………………</w:t>
      </w:r>
      <w:proofErr w:type="gramEnd"/>
      <w:r>
        <w:t xml:space="preserve"> </w:t>
      </w:r>
    </w:p>
    <w:p w:rsidR="000A3182" w:rsidRDefault="000A3182">
      <w:r>
        <w:t xml:space="preserve">B. Aşağıdaki cümlelerde boş bırakılan yerleri uygun kavramlarla tamamlayınız. </w:t>
      </w:r>
    </w:p>
    <w:p w:rsidR="000A3182" w:rsidRDefault="000A3182">
      <w:r>
        <w:t xml:space="preserve">“vahiy - Kelime-i </w:t>
      </w:r>
      <w:proofErr w:type="spellStart"/>
      <w:r>
        <w:t>Tevhid</w:t>
      </w:r>
      <w:proofErr w:type="spellEnd"/>
      <w:r>
        <w:t xml:space="preserve"> - Kelime-i Şehadet - </w:t>
      </w:r>
      <w:proofErr w:type="spellStart"/>
      <w:r>
        <w:t>tevhid</w:t>
      </w:r>
      <w:proofErr w:type="spellEnd"/>
      <w:r>
        <w:t xml:space="preserve"> - İslam - iman - </w:t>
      </w:r>
      <w:proofErr w:type="spellStart"/>
      <w:r>
        <w:t>Esmâ</w:t>
      </w:r>
      <w:proofErr w:type="spellEnd"/>
      <w:r>
        <w:t xml:space="preserve">-i </w:t>
      </w:r>
      <w:proofErr w:type="spellStart"/>
      <w:r>
        <w:t>Hüsnâ</w:t>
      </w:r>
      <w:proofErr w:type="spellEnd"/>
      <w:r>
        <w:t xml:space="preserve">” </w:t>
      </w:r>
    </w:p>
    <w:p w:rsidR="000A3182" w:rsidRDefault="000A3182">
      <w:r>
        <w:t>1. İslam literatüründe Yüce Allah’ın (</w:t>
      </w:r>
      <w:proofErr w:type="spellStart"/>
      <w:r>
        <w:t>c.c</w:t>
      </w:r>
      <w:proofErr w:type="spellEnd"/>
      <w:r>
        <w:t xml:space="preserve">.) güzel isimleri anlamında </w:t>
      </w:r>
      <w:proofErr w:type="gramStart"/>
      <w:r>
        <w:t>……………….</w:t>
      </w:r>
      <w:proofErr w:type="gramEnd"/>
      <w:r>
        <w:t xml:space="preserve"> </w:t>
      </w:r>
      <w:proofErr w:type="gramStart"/>
      <w:r>
        <w:t>kelimesi</w:t>
      </w:r>
      <w:proofErr w:type="gramEnd"/>
      <w:r>
        <w:t xml:space="preserve"> kullanılır. </w:t>
      </w:r>
    </w:p>
    <w:p w:rsidR="000A3182" w:rsidRDefault="000A3182">
      <w:r>
        <w:t>2. Hz. Peygamber’i (</w:t>
      </w:r>
      <w:proofErr w:type="spellStart"/>
      <w:r>
        <w:t>s.a.v</w:t>
      </w:r>
      <w:proofErr w:type="spellEnd"/>
      <w:r>
        <w:t>.), vahiy yoluyla Yüce Allah’tan (</w:t>
      </w:r>
      <w:proofErr w:type="spellStart"/>
      <w:r>
        <w:t>c.c</w:t>
      </w:r>
      <w:proofErr w:type="spellEnd"/>
      <w:r>
        <w:t>.) getirdiği kesin olarak bilinen hükümlerde tasdik etmek, onun haber verdiği şeyleri tereddütsüz kabul edip bunların gerçek ve doğru olduğuna gönülden inanmaya</w:t>
      </w:r>
      <w:proofErr w:type="gramStart"/>
      <w:r>
        <w:t>…………</w:t>
      </w:r>
      <w:proofErr w:type="gramEnd"/>
      <w:r>
        <w:t xml:space="preserve"> </w:t>
      </w:r>
      <w:proofErr w:type="gramStart"/>
      <w:r>
        <w:t>denir</w:t>
      </w:r>
      <w:proofErr w:type="gramEnd"/>
      <w:r>
        <w:t xml:space="preserve">. </w:t>
      </w:r>
    </w:p>
    <w:p w:rsidR="000A3182" w:rsidRDefault="000A3182">
      <w:r>
        <w:t>3. Yüce Allah’a (</w:t>
      </w:r>
      <w:proofErr w:type="spellStart"/>
      <w:r>
        <w:t>c.c</w:t>
      </w:r>
      <w:proofErr w:type="spellEnd"/>
      <w:r>
        <w:t>.) itaat etmek, Hz. Peygamber’in (</w:t>
      </w:r>
      <w:proofErr w:type="spellStart"/>
      <w:r>
        <w:t>s.a.v</w:t>
      </w:r>
      <w:proofErr w:type="spellEnd"/>
      <w:r>
        <w:t xml:space="preserve">.) din adına bildirmiş olduğu şeylerin hepsini kalp ile tasdik edip dil ile söyleyerek inandıklarını yaşamaya, sözleri ve davranışları ile kabul edip benimsediğini göstermeye </w:t>
      </w:r>
      <w:proofErr w:type="gramStart"/>
      <w:r>
        <w:t>…………</w:t>
      </w:r>
      <w:proofErr w:type="gramEnd"/>
      <w:r>
        <w:t xml:space="preserve"> </w:t>
      </w:r>
      <w:proofErr w:type="gramStart"/>
      <w:r>
        <w:t>denir</w:t>
      </w:r>
      <w:proofErr w:type="gramEnd"/>
      <w:r>
        <w:t xml:space="preserve">. </w:t>
      </w:r>
    </w:p>
    <w:p w:rsidR="000A3182" w:rsidRDefault="000A3182">
      <w:r>
        <w:lastRenderedPageBreak/>
        <w:t xml:space="preserve">4. “Lâ ilâhe illallah </w:t>
      </w:r>
      <w:proofErr w:type="spellStart"/>
      <w:r>
        <w:t>Muhammedün</w:t>
      </w:r>
      <w:proofErr w:type="spellEnd"/>
      <w:r>
        <w:t xml:space="preserve"> </w:t>
      </w:r>
      <w:proofErr w:type="spellStart"/>
      <w:r>
        <w:t>Resulullah</w:t>
      </w:r>
      <w:proofErr w:type="spellEnd"/>
      <w:r>
        <w:t xml:space="preserve"> </w:t>
      </w:r>
      <w:proofErr w:type="gramStart"/>
      <w:r>
        <w:t>(</w:t>
      </w:r>
      <w:proofErr w:type="gramEnd"/>
      <w:r>
        <w:t xml:space="preserve">Allah’tan başka hiçbir ilah yoktur. Muhammed O’nun elçisidir.)” ifadesine </w:t>
      </w:r>
      <w:proofErr w:type="gramStart"/>
      <w:r>
        <w:t>…………………….</w:t>
      </w:r>
      <w:proofErr w:type="gramEnd"/>
      <w:r>
        <w:t xml:space="preserve"> </w:t>
      </w:r>
      <w:proofErr w:type="gramStart"/>
      <w:r>
        <w:t>denir</w:t>
      </w:r>
      <w:proofErr w:type="gramEnd"/>
      <w:r>
        <w:t xml:space="preserve">. </w:t>
      </w:r>
    </w:p>
    <w:p w:rsidR="000A3182" w:rsidRDefault="000A3182">
      <w:r>
        <w:t>5. Allah’ı (</w:t>
      </w:r>
      <w:proofErr w:type="spellStart"/>
      <w:r>
        <w:t>c.c</w:t>
      </w:r>
      <w:proofErr w:type="spellEnd"/>
      <w:r>
        <w:t>.) zatında, sıfatlarında ve fiillerinde birlemeye, tek ve eşsiz olduğuna inanmaya, ona hiçbir şeyi ortak koşmadan ibadeti yalnızca onun için yapmaya</w:t>
      </w:r>
      <w:proofErr w:type="gramStart"/>
      <w:r>
        <w:t>………………………….</w:t>
      </w:r>
      <w:proofErr w:type="gramEnd"/>
      <w:r>
        <w:t xml:space="preserve"> </w:t>
      </w:r>
      <w:proofErr w:type="gramStart"/>
      <w:r>
        <w:t>denir</w:t>
      </w:r>
      <w:proofErr w:type="gramEnd"/>
      <w:r>
        <w:t xml:space="preserve">. </w:t>
      </w:r>
    </w:p>
    <w:p w:rsidR="000A3182" w:rsidRDefault="000A3182">
      <w:r>
        <w:t xml:space="preserve">C. Aşağıdaki sorulardan her biri için beş cevap seçeneği verilmiştir. Seçeneklerden yalnızca biri doğrudur. Doğru seçeneği bularak işaretleyiniz. </w:t>
      </w:r>
    </w:p>
    <w:p w:rsidR="000A3182" w:rsidRDefault="000A3182">
      <w:r>
        <w:t xml:space="preserve">1. Aşağıdakilerden hangisi Kur’an-ı Kerim’de geçen din kelimesinin anlamlarından biri değildir? </w:t>
      </w:r>
    </w:p>
    <w:p w:rsidR="000A3182" w:rsidRDefault="000A3182">
      <w:r>
        <w:t xml:space="preserve">A) Ceza B) Mükâfat C) Teslimiyet D) Hâkimiyet E) Vicdan </w:t>
      </w:r>
    </w:p>
    <w:p w:rsidR="000A3182" w:rsidRDefault="000A3182">
      <w:r>
        <w:t xml:space="preserve">2. Aşağıdakilerden hangisi İslam’ın temel iman esaslarından değildir? </w:t>
      </w:r>
    </w:p>
    <w:p w:rsidR="000A3182" w:rsidRDefault="000A3182">
      <w:r>
        <w:t xml:space="preserve">A) Allah’a inanmak B) Meleklere inanmak C) Oruç tutmak D) Kitaplara inanmak E) Ahiret gününe inanmak </w:t>
      </w:r>
    </w:p>
    <w:p w:rsidR="000A3182" w:rsidRDefault="000A3182">
      <w:r>
        <w:t xml:space="preserve">3. Aşağıdaki kavramlardan hangisi İslam’ın iman esaslarının özelliklerini ifade eden kavramlardan biri olarak değerlendirilemez? </w:t>
      </w:r>
    </w:p>
    <w:p w:rsidR="000A3182" w:rsidRDefault="000A3182">
      <w:r>
        <w:t xml:space="preserve">A) Bölünmezlik B) Açıklık C) Kesinlik D) Değişkenlik E) Samimiyet </w:t>
      </w:r>
    </w:p>
    <w:p w:rsidR="000A3182" w:rsidRDefault="000A3182">
      <w:r>
        <w:t xml:space="preserve">4. İslam inancına göre dinin kaynağı aşağıdakilerden hangisidir? </w:t>
      </w:r>
    </w:p>
    <w:p w:rsidR="000A3182" w:rsidRDefault="000A3182">
      <w:r>
        <w:t xml:space="preserve">A) Vahiy B) Akıl C) Duyular D) Korku E) Arayış </w:t>
      </w:r>
    </w:p>
    <w:p w:rsidR="000A3182" w:rsidRDefault="000A3182">
      <w:r>
        <w:t xml:space="preserve">5. Aşağıdakilerden hangisi İslam dininde imanın geçerli kabul edilmesinin şartlarından değildir? </w:t>
      </w:r>
    </w:p>
    <w:p w:rsidR="000A3182" w:rsidRDefault="000A3182">
      <w:r>
        <w:t xml:space="preserve">A) İmanda şüphe olmamalıdır. B) İman edilmesi gereken hususların hepsine inanılmalıdır. C) İmana şirk karıştırılmamalıdır. D) Kur’an ayetleri ve dinî hükümler alay konusu yapılmamalıdır. E) İman esasları sırasıyla bilinmelidir. </w:t>
      </w:r>
    </w:p>
    <w:p w:rsidR="000A3182" w:rsidRDefault="000A3182">
      <w:r>
        <w:t xml:space="preserve">Ç. Aşağıdaki ifadelerden doğru olanların başına (D), yanlış olanların başına da (Y) yazınız. </w:t>
      </w:r>
    </w:p>
    <w:p w:rsidR="000A3182" w:rsidRDefault="000A3182">
      <w:r>
        <w:t xml:space="preserve">1. ( ) Dinin kaynağı vahiydir. </w:t>
      </w:r>
    </w:p>
    <w:p w:rsidR="000A3182" w:rsidRDefault="000A3182">
      <w:r>
        <w:t xml:space="preserve">2. ( ) Din, iyiyi kötüden ayırt edebilecek akıl yetisine sahip insanlara hitap eder. </w:t>
      </w:r>
    </w:p>
    <w:p w:rsidR="000A3182" w:rsidRDefault="000A3182">
      <w:r>
        <w:t xml:space="preserve">3. ( ) İslam’a göre insandaki din duygusu çevrenin etkisiyle oluşur. </w:t>
      </w:r>
    </w:p>
    <w:p w:rsidR="000A3182" w:rsidRDefault="000A3182">
      <w:r>
        <w:t xml:space="preserve">4. ( ) İslam’ın iman esasları sonradan belirlenmiştir. </w:t>
      </w:r>
    </w:p>
    <w:p w:rsidR="000A3182" w:rsidRDefault="000A3182">
      <w:r>
        <w:t xml:space="preserve">5. ( ) İslam’a göre bir kişi iman esaslarından birini kabul etmese de kısmen iman etmiş sayılır. </w:t>
      </w:r>
    </w:p>
    <w:p w:rsidR="003120EE" w:rsidRDefault="000A3182">
      <w:r>
        <w:t>D. Defterinize “İnsan ve Din” konulu bir kompozisyon yazınız</w:t>
      </w:r>
    </w:p>
    <w:p w:rsidR="000A3182" w:rsidRDefault="000A3182"/>
    <w:p w:rsidR="000A3182" w:rsidRDefault="000A3182"/>
    <w:p w:rsidR="000A3182" w:rsidRDefault="000A3182"/>
    <w:p w:rsidR="00437694" w:rsidRDefault="00437694" w:rsidP="000A3182">
      <w:pPr>
        <w:shd w:val="clear" w:color="auto" w:fill="FFFFFF"/>
        <w:spacing w:after="0" w:line="240" w:lineRule="auto"/>
        <w:rPr>
          <w:rFonts w:ascii="Arial" w:eastAsia="Times New Roman" w:hAnsi="Arial" w:cs="Arial"/>
          <w:color w:val="222222"/>
          <w:sz w:val="24"/>
          <w:szCs w:val="24"/>
          <w:lang w:eastAsia="tr-TR"/>
        </w:rPr>
      </w:pPr>
    </w:p>
    <w:p w:rsidR="00437694" w:rsidRDefault="00437694" w:rsidP="000A3182">
      <w:pPr>
        <w:shd w:val="clear" w:color="auto" w:fill="FFFFFF"/>
        <w:spacing w:after="0" w:line="240" w:lineRule="auto"/>
        <w:rPr>
          <w:rFonts w:ascii="Arial" w:eastAsia="Times New Roman" w:hAnsi="Arial" w:cs="Arial"/>
          <w:color w:val="222222"/>
          <w:sz w:val="24"/>
          <w:szCs w:val="24"/>
          <w:lang w:eastAsia="tr-TR"/>
        </w:rPr>
      </w:pPr>
    </w:p>
    <w:p w:rsidR="00437694" w:rsidRDefault="00437694" w:rsidP="000A3182">
      <w:pPr>
        <w:shd w:val="clear" w:color="auto" w:fill="FFFFFF"/>
        <w:spacing w:after="0" w:line="240" w:lineRule="auto"/>
        <w:rPr>
          <w:rFonts w:ascii="Arial" w:eastAsia="Times New Roman" w:hAnsi="Arial" w:cs="Arial"/>
          <w:color w:val="222222"/>
          <w:sz w:val="24"/>
          <w:szCs w:val="24"/>
          <w:lang w:eastAsia="tr-TR"/>
        </w:rPr>
      </w:pPr>
    </w:p>
    <w:p w:rsidR="00437694" w:rsidRDefault="00437694" w:rsidP="000A3182">
      <w:pPr>
        <w:shd w:val="clear" w:color="auto" w:fill="FFFFFF"/>
        <w:spacing w:after="0" w:line="240" w:lineRule="auto"/>
        <w:rPr>
          <w:rFonts w:ascii="Arial" w:eastAsia="Times New Roman" w:hAnsi="Arial" w:cs="Arial"/>
          <w:color w:val="222222"/>
          <w:sz w:val="24"/>
          <w:szCs w:val="24"/>
          <w:lang w:eastAsia="tr-TR"/>
        </w:rPr>
      </w:pPr>
    </w:p>
    <w:p w:rsidR="00437694" w:rsidRDefault="00437694" w:rsidP="000A3182">
      <w:pPr>
        <w:shd w:val="clear" w:color="auto" w:fill="FFFFFF"/>
        <w:spacing w:after="0" w:line="240" w:lineRule="auto"/>
        <w:rPr>
          <w:rFonts w:ascii="Arial" w:eastAsia="Times New Roman" w:hAnsi="Arial" w:cs="Arial"/>
          <w:color w:val="222222"/>
          <w:sz w:val="24"/>
          <w:szCs w:val="24"/>
          <w:lang w:eastAsia="tr-TR"/>
        </w:rPr>
      </w:pPr>
    </w:p>
    <w:p w:rsidR="00437694" w:rsidRDefault="00437694" w:rsidP="000A3182">
      <w:pPr>
        <w:shd w:val="clear" w:color="auto" w:fill="FFFFFF"/>
        <w:spacing w:after="0" w:line="240" w:lineRule="auto"/>
        <w:rPr>
          <w:rFonts w:ascii="Arial" w:eastAsia="Times New Roman" w:hAnsi="Arial" w:cs="Arial"/>
          <w:color w:val="222222"/>
          <w:sz w:val="24"/>
          <w:szCs w:val="24"/>
          <w:lang w:eastAsia="tr-TR"/>
        </w:rPr>
      </w:pPr>
    </w:p>
    <w:p w:rsidR="000A3182" w:rsidRDefault="000A3182" w:rsidP="000A3182">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lastRenderedPageBreak/>
        <w:t>Ders</w:t>
      </w:r>
      <w:r>
        <w:rPr>
          <w:rFonts w:ascii="Arial" w:eastAsia="Times New Roman" w:hAnsi="Arial" w:cs="Arial"/>
          <w:color w:val="222222"/>
          <w:sz w:val="24"/>
          <w:szCs w:val="24"/>
          <w:lang w:eastAsia="tr-TR"/>
        </w:rPr>
        <w:tab/>
        <w:t>: Din Kültürü ve Ahlak Bilgisi</w:t>
      </w:r>
    </w:p>
    <w:p w:rsidR="000A3182" w:rsidRDefault="000A3182" w:rsidP="000A3182">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3. Ünite: İslam ve İbadet</w:t>
      </w:r>
    </w:p>
    <w:p w:rsidR="000A3182" w:rsidRDefault="000A3182" w:rsidP="000A3182">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 xml:space="preserve">Konu: İslam’da İbadet ve Kapsamı </w:t>
      </w:r>
    </w:p>
    <w:p w:rsidR="000A3182" w:rsidRDefault="000A3182" w:rsidP="000A3182">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Sınıf: 9</w:t>
      </w:r>
    </w:p>
    <w:p w:rsidR="000A3182" w:rsidRDefault="000A3182" w:rsidP="000A3182">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Ders Saati: 2</w:t>
      </w:r>
    </w:p>
    <w:p w:rsidR="000A3182" w:rsidRDefault="00437694" w:rsidP="000A3182">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Ders Haftası: 11-15</w:t>
      </w:r>
      <w:r w:rsidR="000A3182">
        <w:rPr>
          <w:rFonts w:ascii="Arial" w:eastAsia="Times New Roman" w:hAnsi="Arial" w:cs="Arial"/>
          <w:color w:val="222222"/>
          <w:sz w:val="24"/>
          <w:szCs w:val="24"/>
          <w:lang w:eastAsia="tr-TR"/>
        </w:rPr>
        <w:t xml:space="preserve"> Ocak</w:t>
      </w:r>
    </w:p>
    <w:p w:rsidR="000A3182" w:rsidRDefault="000A3182" w:rsidP="000A3182">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Ders Öğretmeni: Hasan Şahin</w:t>
      </w:r>
    </w:p>
    <w:p w:rsidR="00E66EF4" w:rsidRDefault="00E66EF4" w:rsidP="000A3182">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Ünitemize hazırlanalım</w:t>
      </w:r>
    </w:p>
    <w:p w:rsidR="00437694" w:rsidRDefault="00437694" w:rsidP="000A3182">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Dersin İşlenişi:</w:t>
      </w:r>
    </w:p>
    <w:p w:rsidR="00E66EF4" w:rsidRDefault="00E66EF4">
      <w:r>
        <w:t xml:space="preserve">1. İbadet, mükellef, </w:t>
      </w:r>
      <w:proofErr w:type="spellStart"/>
      <w:r>
        <w:t>salih</w:t>
      </w:r>
      <w:proofErr w:type="spellEnd"/>
      <w:r>
        <w:t xml:space="preserve"> amel ve ihlas kavramlarının anlamlarını sözlük ve ansiklopedilerden araştırınız. </w:t>
      </w:r>
    </w:p>
    <w:p w:rsidR="00E66EF4" w:rsidRDefault="00E66EF4">
      <w:r>
        <w:t>2. İbadetin amacı ve önemi hakkında bilgiler edininiz.</w:t>
      </w:r>
    </w:p>
    <w:p w:rsidR="00E66EF4" w:rsidRDefault="00E66EF4">
      <w:r>
        <w:t xml:space="preserve">3. Çevrenizde ibadetlerle ilgili konuşmalarda ne gibi kavramların kullanıldığını belirleyerek bunların anlamlarını sözlüklerden araştırınız. </w:t>
      </w:r>
    </w:p>
    <w:p w:rsidR="00E66EF4" w:rsidRDefault="00E66EF4">
      <w:r>
        <w:t xml:space="preserve">4. İbadetlerde dikkat edilmesi gereken hususların neler olabileceğini araştırınız. </w:t>
      </w:r>
    </w:p>
    <w:p w:rsidR="009D6D3D" w:rsidRDefault="00E66EF4">
      <w:r>
        <w:t xml:space="preserve">5. İbadet ve ahlak arasında nasıl bir ilişki olduğu hakkında araştırma yapınız. </w:t>
      </w:r>
    </w:p>
    <w:p w:rsidR="000A3182" w:rsidRDefault="00E66EF4">
      <w:bookmarkStart w:id="0" w:name="_GoBack"/>
      <w:bookmarkEnd w:id="0"/>
      <w:r>
        <w:t>6. Bakara suresinin 177. ayetinin anlamını Kur’an-ı Kerim mealinden okuyunuz. Ayette verilen mesajların neler olabileceği konusunda araştırma yapınız.</w:t>
      </w:r>
    </w:p>
    <w:p w:rsidR="00E66EF4" w:rsidRDefault="00E66EF4">
      <w:r>
        <w:t>İslam’da İbadet ve Kapsamı</w:t>
      </w:r>
    </w:p>
    <w:p w:rsidR="00E66EF4" w:rsidRDefault="00E66EF4">
      <w:r>
        <w:t>Arapça bir kelime olan ibadet sözlükte “boyun eğmek, kulluk etmek, itaat etmek, tapmak, tapınmak, saygı göstermek” gibi anlamlara gelir. İbadetin pek çok tanımı yapılmıştır. Türkçede ibadet, daha çok “kulluk etmek ve tapmak” kelimeleriyle ifade edilir. En genel anlamıyla şöyle tanımlanabilir: “İnsanın kulluk vazifesi içinde Yüce Allah’a (</w:t>
      </w:r>
      <w:proofErr w:type="spellStart"/>
      <w:r>
        <w:t>c.c</w:t>
      </w:r>
      <w:proofErr w:type="spellEnd"/>
      <w:r>
        <w:t>.) sevgi, saygı, itaat ve teşekkürünü göstermek ve hoşnutluğunu kazanmak amacıyla onun emirlerine uyup yasaklarından kaçınmak için yaptığı davranışlara ibadet” denir. İbadet, insanın, Allah (</w:t>
      </w:r>
      <w:proofErr w:type="spellStart"/>
      <w:r>
        <w:t>c.c</w:t>
      </w:r>
      <w:proofErr w:type="spellEnd"/>
      <w:r>
        <w:t xml:space="preserve">.) benim </w:t>
      </w:r>
      <w:proofErr w:type="spellStart"/>
      <w:r>
        <w:t>Rabb’imdir</w:t>
      </w:r>
      <w:proofErr w:type="spellEnd"/>
      <w:r>
        <w:t>, beni o yarattı, bana her türlü rızkı o verdi, bütün varlığımı ona borçluyum duygu ve düşüncesi içinde Allah’a (</w:t>
      </w:r>
      <w:proofErr w:type="spellStart"/>
      <w:r>
        <w:t>c.c</w:t>
      </w:r>
      <w:proofErr w:type="spellEnd"/>
      <w:r>
        <w:t>.) olan kulluk görevini yerine getirmesidir. İbadet bir şükür ifadesidir. Şükür, nimetin sahibini unutmamayı içerdiğinden kulun her türlü nimet için yüce yaratıcıya teşekkür etmesidir. İbadet bir zikirdir. Yani kişinin Allah’ı (</w:t>
      </w:r>
      <w:proofErr w:type="spellStart"/>
      <w:r>
        <w:t>c.c</w:t>
      </w:r>
      <w:proofErr w:type="spellEnd"/>
      <w:r>
        <w:t>.) hatırlaması ve anması, devamlı onun gözetiminde olduğunun farkına varmasıdır.</w:t>
      </w:r>
    </w:p>
    <w:p w:rsidR="00E66EF4" w:rsidRDefault="00E66EF4">
      <w:r>
        <w:t>Kur’an-ı Kerim’de ibadet etme</w:t>
      </w:r>
      <w:r>
        <w:t>nin her ümmete farz kılındığı,</w:t>
      </w:r>
      <w:r>
        <w:t xml:space="preserve"> sadece insana özgü bir özellik olmadığı, evrendeki bütün varlıkların kendi yaratılış özelliklerine göre Yüce Allah’a (</w:t>
      </w:r>
      <w:proofErr w:type="spellStart"/>
      <w:r>
        <w:t>c.c</w:t>
      </w:r>
      <w:proofErr w:type="spellEnd"/>
      <w:r>
        <w:t>.) ibadet ettikleri bildirilir</w:t>
      </w:r>
      <w:r>
        <w:t>.</w:t>
      </w:r>
    </w:p>
    <w:p w:rsidR="00E66EF4" w:rsidRDefault="00E66EF4">
      <w:r>
        <w:t xml:space="preserve">İbadet; </w:t>
      </w:r>
    </w:p>
    <w:p w:rsidR="00E66EF4" w:rsidRDefault="00E66EF4">
      <w:r>
        <w:t>Yüce Allah’a (</w:t>
      </w:r>
      <w:proofErr w:type="spellStart"/>
      <w:r>
        <w:t>c.c</w:t>
      </w:r>
      <w:proofErr w:type="spellEnd"/>
      <w:r>
        <w:t xml:space="preserve">.) bağlılığın bir ifadesidir. </w:t>
      </w:r>
    </w:p>
    <w:p w:rsidR="00E66EF4" w:rsidRDefault="00E66EF4">
      <w:r>
        <w:t>Yüce Allah’ın (</w:t>
      </w:r>
      <w:proofErr w:type="spellStart"/>
      <w:r>
        <w:t>c.c</w:t>
      </w:r>
      <w:proofErr w:type="spellEnd"/>
      <w:r>
        <w:t xml:space="preserve">.) iradesine boyun </w:t>
      </w:r>
      <w:r>
        <w:t xml:space="preserve">eğmektir. </w:t>
      </w:r>
    </w:p>
    <w:p w:rsidR="00E66EF4" w:rsidRDefault="00E66EF4">
      <w:r>
        <w:t>Yüce Allah’a (</w:t>
      </w:r>
      <w:proofErr w:type="spellStart"/>
      <w:r>
        <w:t>c.c</w:t>
      </w:r>
      <w:proofErr w:type="spellEnd"/>
      <w:r>
        <w:t>.) teslim olmak ve her şeyin on</w:t>
      </w:r>
      <w:r>
        <w:t xml:space="preserve">un elinde olduğunu bilmektir. </w:t>
      </w:r>
    </w:p>
    <w:p w:rsidR="00E66EF4" w:rsidRDefault="00E66EF4">
      <w:r>
        <w:t>Yüce Allah’ın (</w:t>
      </w:r>
      <w:proofErr w:type="spellStart"/>
      <w:r>
        <w:t>c.c</w:t>
      </w:r>
      <w:proofErr w:type="spellEnd"/>
      <w:r>
        <w:t xml:space="preserve">.) sınırsız hâkimiyetini </w:t>
      </w:r>
      <w:r>
        <w:t xml:space="preserve">kabul etmenin bir simgesidir. </w:t>
      </w:r>
    </w:p>
    <w:p w:rsidR="00E66EF4" w:rsidRDefault="00E66EF4">
      <w:r>
        <w:t>Yüce Allah’ın (</w:t>
      </w:r>
      <w:proofErr w:type="spellStart"/>
      <w:r>
        <w:t>c.c</w:t>
      </w:r>
      <w:proofErr w:type="spellEnd"/>
      <w:r>
        <w:t>.) emirlerine uyup yasaklarından kaçınmaktır.</w:t>
      </w:r>
    </w:p>
    <w:p w:rsidR="00E66EF4" w:rsidRDefault="00E66EF4">
      <w:r>
        <w:t>İslam dininde ibadet, biri dar diğeri de geniş olmak üzere iki anlamda kullanılır. Dar anlamda ibadet, Yüce Allah (</w:t>
      </w:r>
      <w:proofErr w:type="spellStart"/>
      <w:r>
        <w:t>c.c</w:t>
      </w:r>
      <w:proofErr w:type="spellEnd"/>
      <w:r>
        <w:t>.) ve Hz. Peygamber (</w:t>
      </w:r>
      <w:proofErr w:type="spellStart"/>
      <w:r>
        <w:t>s.a.v</w:t>
      </w:r>
      <w:proofErr w:type="spellEnd"/>
      <w:r>
        <w:t xml:space="preserve">.) tarafından yapılması istenen, yüce yaratıcıya karşı sevgi, saygı ve itaati içeren, yapan kişiye sevap kazandıran belirli davranış biçimleridir. Günlük hayatta </w:t>
      </w:r>
      <w:r>
        <w:lastRenderedPageBreak/>
        <w:t>ibadet genellikle bu anlamıyla kullanılır. Buna göre ibadet, dinî içerikli belli şekil ve şartlara bağlı davranışlardır. İslam’da namaz, oruç, zekât, hac gibi temel ibadetlerin yanı sıra kurban kesmek, bu kapsamdaki ibadetlerin belli başlı örnekleridir</w:t>
      </w:r>
      <w:r>
        <w:t>.</w:t>
      </w:r>
    </w:p>
    <w:p w:rsidR="00E66EF4" w:rsidRDefault="00E66EF4">
      <w:r>
        <w:t>Geniş anlamıyla ibadet ise Allah’ın (</w:t>
      </w:r>
      <w:proofErr w:type="spellStart"/>
      <w:r>
        <w:t>c.c</w:t>
      </w:r>
      <w:proofErr w:type="spellEnd"/>
      <w:r>
        <w:t>.) emir ve yasaklarını yerine getirmekle sorumlu olan herkesin Yüce Allah’ın (</w:t>
      </w:r>
      <w:proofErr w:type="spellStart"/>
      <w:r>
        <w:t>c.c</w:t>
      </w:r>
      <w:proofErr w:type="spellEnd"/>
      <w:r>
        <w:t>.) hoşnutluğunu kazanmak niyetiyle gerçekleştirdiği bütün tutum ve davranışlarıdır. Bu tanıma göre kişinin Yüce Allah’ın (</w:t>
      </w:r>
      <w:proofErr w:type="spellStart"/>
      <w:r>
        <w:t>c.c</w:t>
      </w:r>
      <w:proofErr w:type="spellEnd"/>
      <w:r>
        <w:t>.) rızasına uygun yaptığı her türlü fiil, niyet, düşünüş ve söz geniş anlamda ibadetin kapsamına girer. Bu kapsamda kişinin Allah’ın (</w:t>
      </w:r>
      <w:proofErr w:type="spellStart"/>
      <w:r>
        <w:t>c.c</w:t>
      </w:r>
      <w:proofErr w:type="spellEnd"/>
      <w:r>
        <w:t>.) rızasını kazanmak amacıyla yaptığı, kişi ve topluma yarar sağlayan her türlü iş, eylem ve davranış ibadettir.</w:t>
      </w:r>
    </w:p>
    <w:p w:rsidR="00E66EF4" w:rsidRDefault="00E66EF4" w:rsidP="00E66EF4">
      <w:r>
        <w:t>Kur’an ve hadislerde geniş anlamıyla ibadet “</w:t>
      </w:r>
      <w:proofErr w:type="spellStart"/>
      <w:r w:rsidRPr="00E66EF4">
        <w:rPr>
          <w:b/>
        </w:rPr>
        <w:t>salih</w:t>
      </w:r>
      <w:proofErr w:type="spellEnd"/>
      <w:r w:rsidRPr="00E66EF4">
        <w:rPr>
          <w:b/>
        </w:rPr>
        <w:t xml:space="preserve"> amel”</w:t>
      </w:r>
      <w:r>
        <w:t xml:space="preserve"> kavramıyla ifade edilir. Salih amel, Allah (</w:t>
      </w:r>
      <w:proofErr w:type="spellStart"/>
      <w:r>
        <w:t>c.c</w:t>
      </w:r>
      <w:proofErr w:type="spellEnd"/>
      <w:r>
        <w:t>.) rızası için yapılan her türlü yararlı söz, iş ve davranışlardır. Bununla ilgili olarak Kur’an-ı Kerim’de şöyle buyrulur: “</w:t>
      </w:r>
      <w:r w:rsidRPr="00E66EF4">
        <w:rPr>
          <w:b/>
        </w:rPr>
        <w:t xml:space="preserve">İman edip de </w:t>
      </w:r>
      <w:proofErr w:type="spellStart"/>
      <w:r w:rsidRPr="00E66EF4">
        <w:rPr>
          <w:b/>
        </w:rPr>
        <w:t>salih</w:t>
      </w:r>
      <w:proofErr w:type="spellEnd"/>
      <w:r w:rsidRPr="00E66EF4">
        <w:rPr>
          <w:b/>
        </w:rPr>
        <w:t xml:space="preserve"> ameller işleyenlere gelince, onlar için çok merhametli olan Allah, (gönüller</w:t>
      </w:r>
      <w:r w:rsidRPr="00E66EF4">
        <w:rPr>
          <w:b/>
        </w:rPr>
        <w:t>de) bir sevgi yaratacaktır.</w:t>
      </w:r>
      <w:r>
        <w:t xml:space="preserve">” </w:t>
      </w:r>
      <w:r>
        <w:t>Bir başka ayette de; “…</w:t>
      </w:r>
      <w:r w:rsidRPr="00E66EF4">
        <w:rPr>
          <w:b/>
        </w:rPr>
        <w:t xml:space="preserve">Kim de kadın veya erkek, mümin olarak </w:t>
      </w:r>
      <w:proofErr w:type="spellStart"/>
      <w:r w:rsidRPr="00E66EF4">
        <w:rPr>
          <w:b/>
        </w:rPr>
        <w:t>salih</w:t>
      </w:r>
      <w:proofErr w:type="spellEnd"/>
      <w:r w:rsidRPr="00E66EF4">
        <w:rPr>
          <w:b/>
        </w:rPr>
        <w:t xml:space="preserve"> bir amel işlerse işte onlar cennete girecekler, orada onlara hesapsız rız</w:t>
      </w:r>
      <w:r w:rsidRPr="00E66EF4">
        <w:rPr>
          <w:b/>
        </w:rPr>
        <w:t>ık verilecektir.”</w:t>
      </w:r>
      <w:r>
        <w:t xml:space="preserve"> </w:t>
      </w:r>
      <w:r>
        <w:t>buyrulur.</w:t>
      </w:r>
    </w:p>
    <w:p w:rsidR="00437694" w:rsidRDefault="00437694" w:rsidP="00E66EF4">
      <w:r>
        <w:t>Bu kapsamda namaz, oruç, zekât, hac gibi İslam’ın temel şartı olan ibadetlerin yanı sıra, ibadet sayılan davranışlardan bazıları Kur’an-ı Kerim ve hadislere dayalı olarak şu şekilde örneklendirilebilir:</w:t>
      </w:r>
    </w:p>
    <w:p w:rsidR="00437694" w:rsidRDefault="00437694" w:rsidP="00E66EF4">
      <w:r>
        <w:t>Allah’ın verdi</w:t>
      </w:r>
      <w:r>
        <w:t xml:space="preserve">ği her türlü nimete şükretmek </w:t>
      </w:r>
    </w:p>
    <w:p w:rsidR="00437694" w:rsidRDefault="00437694" w:rsidP="00E66EF4">
      <w:r>
        <w:t xml:space="preserve">Kavgalı ve küs olan </w:t>
      </w:r>
      <w:r>
        <w:t xml:space="preserve">iki kişinin arasını düzeltmek </w:t>
      </w:r>
    </w:p>
    <w:p w:rsidR="00437694" w:rsidRDefault="00437694" w:rsidP="00E66EF4">
      <w:r>
        <w:t>Bineğ</w:t>
      </w:r>
      <w:r>
        <w:t xml:space="preserve">ine binen birine yardım etmek </w:t>
      </w:r>
    </w:p>
    <w:p w:rsidR="00437694" w:rsidRDefault="00437694" w:rsidP="00E66EF4">
      <w:r>
        <w:t>Anne ve babaya saygılı ol</w:t>
      </w:r>
      <w:r>
        <w:t xml:space="preserve">mak </w:t>
      </w:r>
      <w:r>
        <w:t xml:space="preserve"> Komşularla iyi geçinmek </w:t>
      </w:r>
    </w:p>
    <w:p w:rsidR="00437694" w:rsidRDefault="00437694" w:rsidP="00E66EF4">
      <w:r>
        <w:t xml:space="preserve">Affetmek </w:t>
      </w:r>
    </w:p>
    <w:p w:rsidR="00437694" w:rsidRDefault="00437694" w:rsidP="00E66EF4">
      <w:r>
        <w:t xml:space="preserve">Sabretmek </w:t>
      </w:r>
    </w:p>
    <w:p w:rsidR="00437694" w:rsidRDefault="00437694" w:rsidP="00E66EF4">
      <w:r>
        <w:t>Bir kimseye güzel bir söz söylemek, ona</w:t>
      </w:r>
      <w:r>
        <w:t xml:space="preserve"> doğruyu göstermek </w:t>
      </w:r>
    </w:p>
    <w:p w:rsidR="00437694" w:rsidRDefault="00437694" w:rsidP="00E66EF4">
      <w:r>
        <w:t>Yolda insanlara za</w:t>
      </w:r>
      <w:r>
        <w:t xml:space="preserve">rar veren bir engeli kaldırmak </w:t>
      </w:r>
    </w:p>
    <w:p w:rsidR="00437694" w:rsidRDefault="00437694" w:rsidP="00E66EF4">
      <w:r>
        <w:t xml:space="preserve">İnsanlara tebessüm etmek </w:t>
      </w:r>
    </w:p>
    <w:p w:rsidR="00437694" w:rsidRDefault="00437694" w:rsidP="00E66EF4">
      <w:r>
        <w:t xml:space="preserve">Dürüst iş yapmak ve benzeri </w:t>
      </w:r>
      <w:r>
        <w:t xml:space="preserve">ahlaki davranışlarda bulunmak </w:t>
      </w:r>
    </w:p>
    <w:p w:rsidR="00437694" w:rsidRDefault="00437694" w:rsidP="00E66EF4">
      <w:r>
        <w:t xml:space="preserve">Doğayı ve çevreyi korumak </w:t>
      </w:r>
    </w:p>
    <w:p w:rsidR="00437694" w:rsidRDefault="00437694" w:rsidP="00E66EF4">
      <w:r>
        <w:t xml:space="preserve">Hayvanlara eziyet etmemek </w:t>
      </w:r>
    </w:p>
    <w:p w:rsidR="00437694" w:rsidRDefault="00437694" w:rsidP="00E66EF4">
      <w:r>
        <w:t>Adaletli olmak</w:t>
      </w:r>
    </w:p>
    <w:p w:rsidR="00437694" w:rsidRDefault="00437694" w:rsidP="00E66EF4">
      <w:pPr>
        <w:rPr>
          <w:b/>
        </w:rPr>
      </w:pPr>
      <w:r w:rsidRPr="00437694">
        <w:rPr>
          <w:b/>
        </w:rPr>
        <w:t xml:space="preserve">Allah’ın sevgi ve hoşnutluğunu kazanmak için yapılan her </w:t>
      </w:r>
      <w:r w:rsidRPr="00437694">
        <w:rPr>
          <w:b/>
        </w:rPr>
        <w:t>güzel iş ve davranış ibadettir.</w:t>
      </w:r>
    </w:p>
    <w:p w:rsidR="00437694" w:rsidRDefault="00437694" w:rsidP="00E66EF4">
      <w:pPr>
        <w:rPr>
          <w:b/>
        </w:rPr>
      </w:pPr>
    </w:p>
    <w:p w:rsidR="00437694" w:rsidRDefault="00437694" w:rsidP="00E66EF4">
      <w:pPr>
        <w:rPr>
          <w:b/>
        </w:rPr>
      </w:pP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Ders</w:t>
      </w:r>
      <w:r>
        <w:rPr>
          <w:rFonts w:ascii="Arial" w:eastAsia="Times New Roman" w:hAnsi="Arial" w:cs="Arial"/>
          <w:color w:val="222222"/>
          <w:sz w:val="24"/>
          <w:szCs w:val="24"/>
          <w:lang w:eastAsia="tr-TR"/>
        </w:rPr>
        <w:tab/>
        <w:t>: Din Kültürü ve Ahlak Bilgisi</w:t>
      </w: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3. Ünite: İslam ve İbadet</w:t>
      </w: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Konu: İslam’</w:t>
      </w:r>
      <w:r>
        <w:rPr>
          <w:rFonts w:ascii="Arial" w:eastAsia="Times New Roman" w:hAnsi="Arial" w:cs="Arial"/>
          <w:color w:val="222222"/>
          <w:sz w:val="24"/>
          <w:szCs w:val="24"/>
          <w:lang w:eastAsia="tr-TR"/>
        </w:rPr>
        <w:t>da İbadetin Amacı ve Kapsamı</w:t>
      </w:r>
      <w:r>
        <w:rPr>
          <w:rFonts w:ascii="Arial" w:eastAsia="Times New Roman" w:hAnsi="Arial" w:cs="Arial"/>
          <w:color w:val="222222"/>
          <w:sz w:val="24"/>
          <w:szCs w:val="24"/>
          <w:lang w:eastAsia="tr-TR"/>
        </w:rPr>
        <w:t xml:space="preserve"> </w:t>
      </w: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Sınıf: 9</w:t>
      </w: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Ders Saati: 2</w:t>
      </w: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Ders Haftası: 18-22</w:t>
      </w:r>
      <w:r>
        <w:rPr>
          <w:rFonts w:ascii="Arial" w:eastAsia="Times New Roman" w:hAnsi="Arial" w:cs="Arial"/>
          <w:color w:val="222222"/>
          <w:sz w:val="24"/>
          <w:szCs w:val="24"/>
          <w:lang w:eastAsia="tr-TR"/>
        </w:rPr>
        <w:t xml:space="preserve"> Ocak</w:t>
      </w: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Ders Öğretmeni: Hasan Şahin</w:t>
      </w: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Ünitemize hazırlanalım</w:t>
      </w:r>
    </w:p>
    <w:p w:rsidR="00437694" w:rsidRDefault="00437694" w:rsidP="00437694">
      <w:pPr>
        <w:shd w:val="clear" w:color="auto" w:fill="FFFFFF"/>
        <w:spacing w:after="0" w:line="240" w:lineRule="auto"/>
        <w:rPr>
          <w:rFonts w:ascii="Arial" w:eastAsia="Times New Roman" w:hAnsi="Arial" w:cs="Arial"/>
          <w:color w:val="222222"/>
          <w:sz w:val="24"/>
          <w:szCs w:val="24"/>
          <w:lang w:eastAsia="tr-TR"/>
        </w:rPr>
      </w:pPr>
      <w:r>
        <w:rPr>
          <w:rFonts w:ascii="Arial" w:eastAsia="Times New Roman" w:hAnsi="Arial" w:cs="Arial"/>
          <w:color w:val="222222"/>
          <w:sz w:val="24"/>
          <w:szCs w:val="24"/>
          <w:lang w:eastAsia="tr-TR"/>
        </w:rPr>
        <w:t>Dersin İşlenişi:</w:t>
      </w:r>
    </w:p>
    <w:p w:rsidR="00437694" w:rsidRDefault="00437694" w:rsidP="00E66EF4">
      <w:r>
        <w:t>İbadet, kişinin Yüce Allah (</w:t>
      </w:r>
      <w:proofErr w:type="spellStart"/>
      <w:r>
        <w:t>c.c</w:t>
      </w:r>
      <w:proofErr w:type="spellEnd"/>
      <w:r>
        <w:t>.) ile iletişim kurmasını sağlayan, ona yaklaştıran ve onunla buluşturan bilinçli bir eylemdir. Din duygusu gibi kişinin ibadet etme ihtiyacı da fıtri ve doğaldır. Onun için çağlar boyu insanlık yüce bir varlığa ulaşmanın yollarını aramıştır. Peygamberler insanlara bu konuda yardımcı olmuş, Allah’a (</w:t>
      </w:r>
      <w:proofErr w:type="spellStart"/>
      <w:r>
        <w:t>c.c</w:t>
      </w:r>
      <w:proofErr w:type="spellEnd"/>
      <w:r>
        <w:t>.) ulaşmanın en doğru yolunun ibadet olduğunu yaşayarak ve anlatarak insanlığa rehberlik etmişlerdir. İslam dininde de ibadet dinin önemli bir boyutunu oluşturur.</w:t>
      </w:r>
    </w:p>
    <w:p w:rsidR="00437694" w:rsidRDefault="00437694" w:rsidP="00E66EF4">
      <w:r>
        <w:t>İ</w:t>
      </w:r>
      <w:r>
        <w:t>slam inancında insana akıl ve irade verip onu bütün canlılar içinde benzersiz, mükemmel bir şekilde yarata</w:t>
      </w:r>
      <w:r>
        <w:t>n Yüce Allah’tır (</w:t>
      </w:r>
      <w:proofErr w:type="spellStart"/>
      <w:r>
        <w:t>c.c</w:t>
      </w:r>
      <w:proofErr w:type="spellEnd"/>
      <w:r>
        <w:t>.).</w:t>
      </w:r>
      <w:r>
        <w:t xml:space="preserve"> Yine o, insanı mükemmel bir şekilde yaratmanın yanı sıra, insanın yaşamını devam ettirebilmesi için birçok nimet </w:t>
      </w:r>
      <w:r>
        <w:t>var edip hizmetine sunmuştur.</w:t>
      </w:r>
      <w:r>
        <w:t xml:space="preserve"> İnsanın kendisini yoktan var edip en güzel şekilde yaratan ve pek çok nimet veren Yüce Allah’a (</w:t>
      </w:r>
      <w:proofErr w:type="spellStart"/>
      <w:r>
        <w:t>c.c</w:t>
      </w:r>
      <w:proofErr w:type="spellEnd"/>
      <w:r>
        <w:t>.) teşekkürlerini sunması bir görevdir. Bu teşekkürün yerine getirilebilmesi için insanın Yüce Allah’a (</w:t>
      </w:r>
      <w:proofErr w:type="spellStart"/>
      <w:r>
        <w:t>c.c</w:t>
      </w:r>
      <w:proofErr w:type="spellEnd"/>
      <w:r>
        <w:t>.) ibadet etmesi gerekir.</w:t>
      </w:r>
    </w:p>
    <w:p w:rsidR="00437694" w:rsidRDefault="00437694" w:rsidP="00E66EF4">
      <w:r w:rsidRPr="00BB1F17">
        <w:rPr>
          <w:b/>
        </w:rPr>
        <w:t>“(O öyle lütufkâr) Allah’tır ki gökleri ve yeri yarattı, gökten suyu indirip onunla rızık olarak size türlü meyveler çıkardı. İzni ile denizde yüzüp gitmeleri için gemileri emrinize verdi; nehirleri de sizin (yararlanmanız) için akıttı. Düzenli seyreden Güneş’i ve Ay’ı size faydalı kıldı; geceyi ve gündüzü de istifadenize verdi. O size istediğiniz her şeyden verdi. Allah’ın nimetini sayacak olsanız sayamazsınız</w:t>
      </w:r>
      <w:r>
        <w:t>…” (İbrahim suresi, 32-34. ayetler.)</w:t>
      </w:r>
    </w:p>
    <w:p w:rsidR="00BB1F17" w:rsidRDefault="00BB1F17" w:rsidP="00E66EF4">
      <w:r>
        <w:t xml:space="preserve">Kur’an-ı Kerim’de ibadet, daha çok kulluk etmek başta olmak üzere boyun eğmekle birlikte itaat, yaratıcıyı tanımak, </w:t>
      </w:r>
      <w:proofErr w:type="spellStart"/>
      <w:r>
        <w:t>tesbih</w:t>
      </w:r>
      <w:proofErr w:type="spellEnd"/>
      <w:r>
        <w:t xml:space="preserve">, zikir gibi anlamlarda kullanılır. Kur’an’da inananlardan; </w:t>
      </w:r>
    </w:p>
    <w:p w:rsidR="00BB1F17" w:rsidRDefault="00BB1F17" w:rsidP="00E66EF4">
      <w:r>
        <w:t>“</w:t>
      </w:r>
      <w:r w:rsidRPr="00BB1F17">
        <w:rPr>
          <w:b/>
        </w:rPr>
        <w:t>Allah’a ibadet edin ve ona hiçbir şeyi ortak koşmayın…</w:t>
      </w:r>
      <w:r>
        <w:t>”</w:t>
      </w:r>
      <w:r>
        <w:t xml:space="preserve">, </w:t>
      </w:r>
    </w:p>
    <w:p w:rsidR="00BB1F17" w:rsidRDefault="00BB1F17" w:rsidP="00E66EF4">
      <w:r w:rsidRPr="00BB1F17">
        <w:rPr>
          <w:b/>
        </w:rPr>
        <w:t>“Muhakkak ki ben, yalnızca ben Allah’ım. Benden başka ilah yoktur. Bana kulluk et</w:t>
      </w:r>
      <w:r>
        <w:t>…”</w:t>
      </w:r>
      <w:r>
        <w:t xml:space="preserve"> </w:t>
      </w:r>
    </w:p>
    <w:p w:rsidR="00BB1F17" w:rsidRDefault="00BB1F17" w:rsidP="00E66EF4">
      <w:r>
        <w:t>“…</w:t>
      </w:r>
      <w:r w:rsidRPr="00BB1F17">
        <w:rPr>
          <w:b/>
        </w:rPr>
        <w:t>Ey kavmim! Allah’a kulluk edin. Sizin ondan başka ilahınız yoktur</w:t>
      </w:r>
      <w:r>
        <w:t>…”</w:t>
      </w:r>
      <w:r>
        <w:t xml:space="preserve"> </w:t>
      </w:r>
    </w:p>
    <w:p w:rsidR="00BB1F17" w:rsidRDefault="00BB1F17" w:rsidP="00E66EF4">
      <w:proofErr w:type="gramStart"/>
      <w:r>
        <w:t>gibi</w:t>
      </w:r>
      <w:proofErr w:type="gramEnd"/>
      <w:r>
        <w:t xml:space="preserve"> pek çok ayette Yüce Allah’a (</w:t>
      </w:r>
      <w:proofErr w:type="spellStart"/>
      <w:r>
        <w:t>c.c</w:t>
      </w:r>
      <w:proofErr w:type="spellEnd"/>
      <w:r>
        <w:t>.) ibadet ve kulluk etmeleri istenir. İbadet etmek hususunda kişinin kibirlilik</w:t>
      </w:r>
      <w:r>
        <w:t xml:space="preserve"> göstermemesi de vurgulanır.</w:t>
      </w:r>
      <w:r>
        <w:t xml:space="preserve"> İbadet etmek, Yüce Allah’ın (</w:t>
      </w:r>
      <w:proofErr w:type="spellStart"/>
      <w:r>
        <w:t>c.c</w:t>
      </w:r>
      <w:proofErr w:type="spellEnd"/>
      <w:r>
        <w:t xml:space="preserve">.) emri ve insanların dinî bir görevidir. Çünkü insanın yaratılış amacı ona inanıp ibadet etmektir. Bununla ilgili olarak Kur’an’da şöyle buyrulur: </w:t>
      </w:r>
    </w:p>
    <w:p w:rsidR="00BB1F17" w:rsidRDefault="00BB1F17" w:rsidP="00E66EF4">
      <w:r w:rsidRPr="00BB1F17">
        <w:rPr>
          <w:b/>
        </w:rPr>
        <w:t>“Ben cinleri ve insanları ancak bana kul</w:t>
      </w:r>
      <w:r w:rsidRPr="00BB1F17">
        <w:rPr>
          <w:b/>
        </w:rPr>
        <w:t>luk etsinler diye yarattım</w:t>
      </w:r>
      <w:r>
        <w:t>.”</w:t>
      </w:r>
    </w:p>
    <w:p w:rsidR="00BB1F17" w:rsidRDefault="00BB1F17" w:rsidP="00E66EF4">
      <w:r>
        <w:t>Hz. Peygamber de (</w:t>
      </w:r>
      <w:proofErr w:type="spellStart"/>
      <w:r>
        <w:t>s.a.v</w:t>
      </w:r>
      <w:proofErr w:type="spellEnd"/>
      <w:r>
        <w:t xml:space="preserve">.) pek çok hadisinde inanan kişinin ibadet etmekle yükümlü olduğunu bildirir. </w:t>
      </w:r>
      <w:proofErr w:type="spellStart"/>
      <w:r>
        <w:t>Muaz</w:t>
      </w:r>
      <w:proofErr w:type="spellEnd"/>
      <w:r>
        <w:t xml:space="preserve"> b. Cebel (</w:t>
      </w:r>
      <w:proofErr w:type="spellStart"/>
      <w:r>
        <w:t>r.a</w:t>
      </w:r>
      <w:proofErr w:type="spellEnd"/>
      <w:r>
        <w:t>.) ile Hz. Peygamber (</w:t>
      </w:r>
      <w:proofErr w:type="spellStart"/>
      <w:r>
        <w:t>s.a.v</w:t>
      </w:r>
      <w:proofErr w:type="spellEnd"/>
      <w:r>
        <w:t>.) arasında geçen şu konuşma bunun güzel bir örneğidir: Hz. Peygamber (</w:t>
      </w:r>
      <w:proofErr w:type="spellStart"/>
      <w:r>
        <w:t>s.a.v</w:t>
      </w:r>
      <w:proofErr w:type="spellEnd"/>
      <w:r>
        <w:t>.), “</w:t>
      </w:r>
      <w:r w:rsidRPr="00BB1F17">
        <w:rPr>
          <w:b/>
        </w:rPr>
        <w:t xml:space="preserve">Ey </w:t>
      </w:r>
      <w:proofErr w:type="spellStart"/>
      <w:r w:rsidRPr="00BB1F17">
        <w:rPr>
          <w:b/>
        </w:rPr>
        <w:t>Muaz</w:t>
      </w:r>
      <w:proofErr w:type="spellEnd"/>
      <w:r w:rsidRPr="00BB1F17">
        <w:rPr>
          <w:b/>
        </w:rPr>
        <w:t>! Allah’ın kulları üzerindeki hakkını ve kulların Allah üzerindeki hakkını bilir misin?</w:t>
      </w:r>
      <w:r>
        <w:t xml:space="preserve">” diye sordu. </w:t>
      </w:r>
      <w:proofErr w:type="spellStart"/>
      <w:r>
        <w:t>Muaz</w:t>
      </w:r>
      <w:proofErr w:type="spellEnd"/>
      <w:r>
        <w:t>, ‘Allah (</w:t>
      </w:r>
      <w:proofErr w:type="spellStart"/>
      <w:r>
        <w:t>c.c</w:t>
      </w:r>
      <w:proofErr w:type="spellEnd"/>
      <w:r>
        <w:t>.) ve Resulü (</w:t>
      </w:r>
      <w:proofErr w:type="spellStart"/>
      <w:r>
        <w:t>s.a.v</w:t>
      </w:r>
      <w:proofErr w:type="spellEnd"/>
      <w:r>
        <w:t>.) daha iyi bilir.’ dedi. Bunun üzerine Hz. Peygamber (</w:t>
      </w:r>
      <w:proofErr w:type="spellStart"/>
      <w:r>
        <w:t>s.a.v</w:t>
      </w:r>
      <w:proofErr w:type="spellEnd"/>
      <w:r>
        <w:t xml:space="preserve">.) şöyle buyurdu: </w:t>
      </w:r>
      <w:r w:rsidRPr="00BB1F17">
        <w:rPr>
          <w:b/>
        </w:rPr>
        <w:t>”Allah’ın kulları üzerindeki hakkı, Allah’a ibadet etmeleri ve ona hiçbir şeyi ortak koşmamalarıdır. Kulların Allah üzerindeki hakkı ise kendisine ortak koşmayan kimselere azap etmemesidir.</w:t>
      </w:r>
      <w:r>
        <w:t>”</w:t>
      </w:r>
    </w:p>
    <w:p w:rsidR="00BB1F17" w:rsidRDefault="00BB1F17" w:rsidP="00E66EF4">
      <w:r>
        <w:lastRenderedPageBreak/>
        <w:t>Allah’ın (</w:t>
      </w:r>
      <w:proofErr w:type="spellStart"/>
      <w:r>
        <w:t>c.c</w:t>
      </w:r>
      <w:proofErr w:type="spellEnd"/>
      <w:r>
        <w:t>.) kulları üzerindeki hakkı diye tanımlanan ibadet, insanın yaratılış amacını ifade etmektedir. İbadetin Allah’ın (</w:t>
      </w:r>
      <w:proofErr w:type="spellStart"/>
      <w:r>
        <w:t>c.c</w:t>
      </w:r>
      <w:proofErr w:type="spellEnd"/>
      <w:r>
        <w:t>.) kulları üzerindeki hakkı olması, insanın sahip olduğu her şeyi kendisine veren Allah’a (</w:t>
      </w:r>
      <w:proofErr w:type="spellStart"/>
      <w:r>
        <w:t>c.c</w:t>
      </w:r>
      <w:proofErr w:type="spellEnd"/>
      <w:r>
        <w:t>.) şükrederek yaşamasını gerektirir. Bu çerçevede Hz. Peygamber (</w:t>
      </w:r>
      <w:proofErr w:type="spellStart"/>
      <w:r>
        <w:t>s.a.v</w:t>
      </w:r>
      <w:proofErr w:type="spellEnd"/>
      <w:r>
        <w:t>.) şöyle buyurur: “</w:t>
      </w:r>
      <w:r w:rsidRPr="00BB1F17">
        <w:rPr>
          <w:b/>
        </w:rPr>
        <w:t>Hepiniz her gün, her bir eklemi karşılığında bir sadaka</w:t>
      </w:r>
      <w:r>
        <w:t xml:space="preserve"> (borcu) </w:t>
      </w:r>
      <w:r w:rsidRPr="00BB1F17">
        <w:rPr>
          <w:b/>
        </w:rPr>
        <w:t>bulunarak sabahlar</w:t>
      </w:r>
      <w:r>
        <w:t>. (Kişinin kıldığı</w:t>
      </w:r>
      <w:r w:rsidRPr="00BB1F17">
        <w:rPr>
          <w:b/>
        </w:rPr>
        <w:t>) her namaz kendisi için bir sadakadır</w:t>
      </w:r>
      <w:r>
        <w:t xml:space="preserve">. (Tuttuğu) </w:t>
      </w:r>
      <w:r w:rsidRPr="00BB1F17">
        <w:rPr>
          <w:b/>
        </w:rPr>
        <w:t>her oruç bir sadakadır</w:t>
      </w:r>
      <w:r>
        <w:t xml:space="preserve">. (Yaptığı) </w:t>
      </w:r>
      <w:r w:rsidRPr="00BB1F17">
        <w:rPr>
          <w:b/>
        </w:rPr>
        <w:t xml:space="preserve">her hac bir sadakadır. Her </w:t>
      </w:r>
      <w:proofErr w:type="spellStart"/>
      <w:r w:rsidRPr="00BB1F17">
        <w:rPr>
          <w:b/>
        </w:rPr>
        <w:t>tesbih</w:t>
      </w:r>
      <w:proofErr w:type="spellEnd"/>
      <w:r w:rsidRPr="00BB1F17">
        <w:rPr>
          <w:b/>
        </w:rPr>
        <w:t xml:space="preserve"> bir sada</w:t>
      </w:r>
      <w:r w:rsidRPr="00BB1F17">
        <w:rPr>
          <w:b/>
        </w:rPr>
        <w:t>kadır, her tekbir sadakadır.</w:t>
      </w:r>
      <w:r>
        <w:t>”</w:t>
      </w:r>
      <w:r>
        <w:t xml:space="preserve"> Dolayısıyla inanan insan, her gecenin sabahında uyanabilmesini sağlayanın Yüce Allah (</w:t>
      </w:r>
      <w:proofErr w:type="spellStart"/>
      <w:r>
        <w:t>c.c</w:t>
      </w:r>
      <w:proofErr w:type="spellEnd"/>
      <w:r>
        <w:t>.) olduğunu unutmamalı, ibadet ederek bu bilincini her zaman korumalıdır.</w:t>
      </w:r>
    </w:p>
    <w:p w:rsidR="00BB1F17" w:rsidRDefault="00BB1F17" w:rsidP="00E66EF4">
      <w:r>
        <w:t>İbadet eden kişi, Allah’ın (</w:t>
      </w:r>
      <w:proofErr w:type="spellStart"/>
      <w:r>
        <w:t>c.c</w:t>
      </w:r>
      <w:proofErr w:type="spellEnd"/>
      <w:r>
        <w:t>.) emrini yerine getirmiş olur. Onun verdiği nimetlere karşı şükrünü sunmuş arzularını ve sonsuz isteklerini kontrol altına almış olur. Kişi sadece Yüce Allah’a (</w:t>
      </w:r>
      <w:proofErr w:type="spellStart"/>
      <w:r>
        <w:t>c.c</w:t>
      </w:r>
      <w:proofErr w:type="spellEnd"/>
      <w:r>
        <w:t>.) ibadet ederek özgürleşir. Diğer taraftan Yüce Allah’a (</w:t>
      </w:r>
      <w:proofErr w:type="spellStart"/>
      <w:r>
        <w:t>c.c</w:t>
      </w:r>
      <w:proofErr w:type="spellEnd"/>
      <w:r>
        <w:t>.) İbadet etmenin pek çok bireysel ve toplumsal faydası da vardır. Örneğin ibadet, insanı Allah’a (</w:t>
      </w:r>
      <w:proofErr w:type="spellStart"/>
      <w:r>
        <w:t>c.c</w:t>
      </w:r>
      <w:proofErr w:type="spellEnd"/>
      <w:r>
        <w:t>.) yaklaştırır. Allah’a (</w:t>
      </w:r>
      <w:proofErr w:type="spellStart"/>
      <w:r>
        <w:t>c.c</w:t>
      </w:r>
      <w:proofErr w:type="spellEnd"/>
      <w:r>
        <w:t xml:space="preserve">.) olan inancını pekiştirir. Ona olan sevgisini artırır. Ahlakını güzelleştirir. Kötü duygularını yok eder. Kötü söz, iş ve davranışlardan alıkoyar. Sabrı, </w:t>
      </w:r>
      <w:proofErr w:type="spellStart"/>
      <w:r>
        <w:t>diğergamlığı</w:t>
      </w:r>
      <w:proofErr w:type="spellEnd"/>
      <w:r>
        <w:t xml:space="preserve"> ve sorumluluğu öğretir.</w:t>
      </w:r>
      <w:r w:rsidRPr="00BB1F17">
        <w:t xml:space="preserve"> </w:t>
      </w:r>
      <w:r>
        <w:t>İnsanın hayatta çeşitli sıkıntı ve zorluklarla karşılaşıp ümitsizliğe düştüğü anlar olabilir. Bu gibi durumlarda insan, Allah’ı (</w:t>
      </w:r>
      <w:proofErr w:type="spellStart"/>
      <w:r>
        <w:t>c.c</w:t>
      </w:r>
      <w:proofErr w:type="spellEnd"/>
      <w:r>
        <w:t>.) kendine daha yakın hisseder. Onun rahmetine ve güvenine sığınarak huzura kavuşur. Kur’an’da bununla ilgili olarak, “…Bilesiniz ki kalpler ancak A</w:t>
      </w:r>
      <w:r>
        <w:t>llah’ı anmakla huzur bulur.”</w:t>
      </w:r>
      <w:r>
        <w:t xml:space="preserve"> buyrulur. Kişinin Yüce Allah’a (</w:t>
      </w:r>
      <w:proofErr w:type="spellStart"/>
      <w:r>
        <w:t>c.c</w:t>
      </w:r>
      <w:proofErr w:type="spellEnd"/>
      <w:r>
        <w:t>.) güvenmesi, kendisine ve çevresine olan güveninin artmasına da katkı sağlar. İbadet, insanlar arasında kaynaşmaya katkıda bulunur. Sosyal yardımlaşmayı teşvik eder. Bunlar, onun mutlu ve huzurlu olmasına yardımcı olur. Yine Allah (</w:t>
      </w:r>
      <w:proofErr w:type="spellStart"/>
      <w:r>
        <w:t>c.c</w:t>
      </w:r>
      <w:proofErr w:type="spellEnd"/>
      <w:r>
        <w:t>.), emirlerine uyup kendisine ibadet</w:t>
      </w:r>
      <w:r w:rsidRPr="00BB1F17">
        <w:t xml:space="preserve"> </w:t>
      </w:r>
      <w:r>
        <w:t>eden kişiyi sever. Onun kendisine gösterdiği sevgi ve saygıdan hoşnut olur. İbadetlerin bireysel ve toplumsal faydaları olmakla birlikte bunlar ibadetin amacı değil, sonucudurlar. İbadetlerin amacı, Allah’ın (</w:t>
      </w:r>
      <w:proofErr w:type="spellStart"/>
      <w:r>
        <w:t>c.c</w:t>
      </w:r>
      <w:proofErr w:type="spellEnd"/>
      <w:r>
        <w:t>.) hoşnutluğunu kazanmak, verdiği nimetler için ona teşekkür etmektir. Ancak Allah (</w:t>
      </w:r>
      <w:proofErr w:type="spellStart"/>
      <w:r>
        <w:t>c.c</w:t>
      </w:r>
      <w:proofErr w:type="spellEnd"/>
      <w:r>
        <w:t>.) rızası için yapılan ibadetler güzel sonuçlar doğurur. Bunlar ibadetlerin sırları ve hikmetleri olarak nitelendirilir. Dolayısıyla ibadet yapan bir kişinin ibadeti yerine getirirken taşıdığı hikmetleri düşünmesi ve anlamaya çalışması ona farklı bir şuur kazandırabilir.</w:t>
      </w:r>
    </w:p>
    <w:p w:rsidR="00BB1F17" w:rsidRDefault="00BB1F17" w:rsidP="00E66EF4">
      <w:r>
        <w:t>Kur’an’da Allah’ın (</w:t>
      </w:r>
      <w:proofErr w:type="spellStart"/>
      <w:r>
        <w:t>c.c</w:t>
      </w:r>
      <w:proofErr w:type="spellEnd"/>
      <w:r>
        <w:t>.) rızasını kazanmak niyetiyle ibadet edip kulluğun gereğini yerine getirenler cennetle şöyle müjdelenir: “</w:t>
      </w:r>
      <w:r w:rsidRPr="00BB1F17">
        <w:rPr>
          <w:b/>
        </w:rPr>
        <w:t xml:space="preserve">İşte size </w:t>
      </w:r>
      <w:proofErr w:type="spellStart"/>
      <w:r w:rsidRPr="00BB1F17">
        <w:rPr>
          <w:b/>
        </w:rPr>
        <w:t>vadedilen</w:t>
      </w:r>
      <w:proofErr w:type="spellEnd"/>
      <w:r w:rsidRPr="00BB1F17">
        <w:rPr>
          <w:b/>
        </w:rPr>
        <w:t xml:space="preserve"> cennet! Ki o, Allah’a yönelen, emirlerine riayet eden, görmediği hâlde Rahman’dan korkan ve Allah’a yönelmiş bir kalp ile</w:t>
      </w:r>
      <w:r w:rsidRPr="00BB1F17">
        <w:rPr>
          <w:b/>
        </w:rPr>
        <w:t xml:space="preserve"> gelen kimselere mahsustur</w:t>
      </w:r>
      <w:r>
        <w:t>.”</w:t>
      </w:r>
    </w:p>
    <w:p w:rsidR="00BB1F17" w:rsidRDefault="00BB1F17" w:rsidP="00E66EF4">
      <w:r>
        <w:t>“</w:t>
      </w:r>
      <w:r w:rsidRPr="00BB1F17">
        <w:rPr>
          <w:b/>
        </w:rPr>
        <w:t xml:space="preserve">İman edip de </w:t>
      </w:r>
      <w:proofErr w:type="spellStart"/>
      <w:r w:rsidRPr="00BB1F17">
        <w:rPr>
          <w:b/>
        </w:rPr>
        <w:t>salih</w:t>
      </w:r>
      <w:proofErr w:type="spellEnd"/>
      <w:r w:rsidRPr="00BB1F17">
        <w:rPr>
          <w:b/>
        </w:rPr>
        <w:t xml:space="preserve"> amel işleyenlere gelince, onlar için yaptıklarına karşılık olarak varıp kalacakları cennet konakları vardır</w:t>
      </w:r>
      <w:r>
        <w:t>.” (Secde suresi, 19. ayet.)</w:t>
      </w:r>
    </w:p>
    <w:p w:rsidR="00BB1F17" w:rsidRDefault="00BB1F17" w:rsidP="00E66EF4">
      <w:r>
        <w:t>“…</w:t>
      </w:r>
      <w:r w:rsidRPr="00BB1F17">
        <w:rPr>
          <w:b/>
        </w:rPr>
        <w:t xml:space="preserve">Kim Allah’a inanır ve </w:t>
      </w:r>
      <w:proofErr w:type="spellStart"/>
      <w:r w:rsidRPr="00BB1F17">
        <w:rPr>
          <w:b/>
        </w:rPr>
        <w:t>salih</w:t>
      </w:r>
      <w:proofErr w:type="spellEnd"/>
      <w:r w:rsidRPr="00BB1F17">
        <w:rPr>
          <w:b/>
        </w:rPr>
        <w:t xml:space="preserve"> ameller işlerse Allah onun kötülüklerini örter, onu ve benzerlerini içinde ebedi kalacakları, altlarından ırmaklar akan cennetlere sokar. İşte büyük kurtuluş budur.</w:t>
      </w:r>
      <w:r>
        <w:t>” (</w:t>
      </w:r>
      <w:proofErr w:type="spellStart"/>
      <w:r>
        <w:t>Teğabun</w:t>
      </w:r>
      <w:proofErr w:type="spellEnd"/>
      <w:r>
        <w:t xml:space="preserve"> suresi, 9. ayet.)</w:t>
      </w:r>
    </w:p>
    <w:p w:rsidR="00BB1F17" w:rsidRDefault="00BB1F17" w:rsidP="00E66EF4">
      <w:r w:rsidRPr="00BB1F17">
        <w:rPr>
          <w:b/>
        </w:rPr>
        <w:t xml:space="preserve">“Kim </w:t>
      </w:r>
      <w:proofErr w:type="spellStart"/>
      <w:r w:rsidRPr="00BB1F17">
        <w:rPr>
          <w:b/>
        </w:rPr>
        <w:t>salih</w:t>
      </w:r>
      <w:proofErr w:type="spellEnd"/>
      <w:r w:rsidRPr="00BB1F17">
        <w:rPr>
          <w:b/>
        </w:rPr>
        <w:t xml:space="preserve"> bir amel işlerse kendi lehinedir. Kim de kötülük yaparsa aleyhinedir. </w:t>
      </w:r>
      <w:proofErr w:type="spellStart"/>
      <w:r w:rsidRPr="00BB1F17">
        <w:rPr>
          <w:b/>
        </w:rPr>
        <w:t>Rabb’in</w:t>
      </w:r>
      <w:proofErr w:type="spellEnd"/>
      <w:r w:rsidRPr="00BB1F17">
        <w:rPr>
          <w:b/>
        </w:rPr>
        <w:t xml:space="preserve"> kullara zulmedici değildir.”</w:t>
      </w:r>
      <w:r>
        <w:t xml:space="preserve"> (</w:t>
      </w:r>
      <w:proofErr w:type="spellStart"/>
      <w:r>
        <w:t>Fussilet</w:t>
      </w:r>
      <w:proofErr w:type="spellEnd"/>
      <w:r>
        <w:t xml:space="preserve"> suresi, 46. ayet.) </w:t>
      </w:r>
    </w:p>
    <w:p w:rsidR="00BB1F17" w:rsidRPr="00437694" w:rsidRDefault="00BB1F17" w:rsidP="00E66EF4">
      <w:pPr>
        <w:rPr>
          <w:b/>
        </w:rPr>
      </w:pPr>
      <w:r w:rsidRPr="00BB1F17">
        <w:rPr>
          <w:b/>
        </w:rPr>
        <w:t xml:space="preserve">“İman edip </w:t>
      </w:r>
      <w:proofErr w:type="spellStart"/>
      <w:r w:rsidRPr="00BB1F17">
        <w:rPr>
          <w:b/>
        </w:rPr>
        <w:t>salih</w:t>
      </w:r>
      <w:proofErr w:type="spellEnd"/>
      <w:r w:rsidRPr="00BB1F17">
        <w:rPr>
          <w:b/>
        </w:rPr>
        <w:t xml:space="preserve"> ameller işleyenlere gelince, halkın en hayırlısı da onlardır.”</w:t>
      </w:r>
      <w:r>
        <w:t xml:space="preserve"> (</w:t>
      </w:r>
      <w:proofErr w:type="spellStart"/>
      <w:r>
        <w:t>Beyyine</w:t>
      </w:r>
      <w:proofErr w:type="spellEnd"/>
      <w:r>
        <w:t xml:space="preserve"> suresi, 7. ayet.)</w:t>
      </w:r>
    </w:p>
    <w:sectPr w:rsidR="00BB1F17" w:rsidRPr="00437694" w:rsidSect="00D71FF5">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F5"/>
    <w:rsid w:val="000A3182"/>
    <w:rsid w:val="003120EE"/>
    <w:rsid w:val="004349AE"/>
    <w:rsid w:val="00437694"/>
    <w:rsid w:val="00470F8C"/>
    <w:rsid w:val="009D6D3D"/>
    <w:rsid w:val="00BB1F17"/>
    <w:rsid w:val="00BF0F0D"/>
    <w:rsid w:val="00D71FF5"/>
    <w:rsid w:val="00E66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383909-6D38-4B58-BF71-D95E5994C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694"/>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trNumaras">
    <w:name w:val="line number"/>
    <w:basedOn w:val="VarsaylanParagrafYazTipi"/>
    <w:uiPriority w:val="99"/>
    <w:semiHidden/>
    <w:unhideWhenUsed/>
    <w:rsid w:val="00D71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2281</Words>
  <Characters>13004</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ŞAHİN</dc:creator>
  <cp:keywords/>
  <dc:description/>
  <cp:lastModifiedBy>Hasan ŞAHİN</cp:lastModifiedBy>
  <cp:revision>3</cp:revision>
  <dcterms:created xsi:type="dcterms:W3CDTF">2020-12-14T16:56:00Z</dcterms:created>
  <dcterms:modified xsi:type="dcterms:W3CDTF">2020-12-14T17:35:00Z</dcterms:modified>
</cp:coreProperties>
</file>